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24EC31" w14:textId="77777777" w:rsidR="00CA06D0" w:rsidRDefault="00B47180" w:rsidP="0047732C">
      <w:pPr>
        <w:tabs>
          <w:tab w:val="left" w:pos="4962"/>
          <w:tab w:val="left" w:pos="5954"/>
          <w:tab w:val="right" w:pos="8789"/>
        </w:tabs>
        <w:overflowPunct w:val="0"/>
        <w:autoSpaceDE w:val="0"/>
        <w:autoSpaceDN w:val="0"/>
        <w:adjustRightInd w:val="0"/>
        <w:spacing w:line="312" w:lineRule="auto"/>
        <w:ind w:right="4"/>
        <w:jc w:val="both"/>
        <w:rPr>
          <w:rFonts w:ascii="Arial" w:hAnsi="Arial" w:cs="Arial"/>
          <w:b/>
          <w:sz w:val="16"/>
        </w:rPr>
      </w:pPr>
      <w:r w:rsidRPr="009519C7">
        <w:rPr>
          <w:rFonts w:ascii="Arial" w:hAnsi="Arial" w:cs="Arial"/>
          <w:b/>
          <w:sz w:val="16"/>
        </w:rPr>
        <w:tab/>
      </w:r>
    </w:p>
    <w:p w14:paraId="436A6DC5" w14:textId="77777777" w:rsidR="00CA06D0" w:rsidRDefault="00CA06D0" w:rsidP="0047732C">
      <w:pPr>
        <w:tabs>
          <w:tab w:val="left" w:pos="4962"/>
          <w:tab w:val="left" w:pos="5954"/>
          <w:tab w:val="right" w:pos="8789"/>
        </w:tabs>
        <w:overflowPunct w:val="0"/>
        <w:autoSpaceDE w:val="0"/>
        <w:autoSpaceDN w:val="0"/>
        <w:adjustRightInd w:val="0"/>
        <w:spacing w:line="312" w:lineRule="auto"/>
        <w:ind w:right="4"/>
        <w:jc w:val="both"/>
        <w:rPr>
          <w:rFonts w:ascii="Arial" w:hAnsi="Arial" w:cs="Arial"/>
          <w:b/>
          <w:sz w:val="16"/>
        </w:rPr>
      </w:pPr>
    </w:p>
    <w:p w14:paraId="1A0D83A7" w14:textId="77777777" w:rsidR="00CA06D0" w:rsidRDefault="00CA06D0" w:rsidP="0047732C">
      <w:pPr>
        <w:tabs>
          <w:tab w:val="left" w:pos="4962"/>
          <w:tab w:val="left" w:pos="5954"/>
          <w:tab w:val="right" w:pos="8789"/>
        </w:tabs>
        <w:overflowPunct w:val="0"/>
        <w:autoSpaceDE w:val="0"/>
        <w:autoSpaceDN w:val="0"/>
        <w:adjustRightInd w:val="0"/>
        <w:spacing w:line="312" w:lineRule="auto"/>
        <w:ind w:right="4"/>
        <w:jc w:val="both"/>
        <w:rPr>
          <w:rFonts w:ascii="Arial" w:hAnsi="Arial" w:cs="Arial"/>
          <w:b/>
          <w:sz w:val="16"/>
        </w:rPr>
      </w:pPr>
    </w:p>
    <w:p w14:paraId="7602F837" w14:textId="65020883" w:rsidR="00F52730" w:rsidRPr="009519C7" w:rsidRDefault="00B47180" w:rsidP="0047732C">
      <w:pPr>
        <w:tabs>
          <w:tab w:val="left" w:pos="4962"/>
          <w:tab w:val="left" w:pos="5954"/>
          <w:tab w:val="right" w:pos="8789"/>
        </w:tabs>
        <w:overflowPunct w:val="0"/>
        <w:autoSpaceDE w:val="0"/>
        <w:autoSpaceDN w:val="0"/>
        <w:adjustRightInd w:val="0"/>
        <w:spacing w:line="312" w:lineRule="auto"/>
        <w:ind w:right="4"/>
        <w:jc w:val="both"/>
        <w:rPr>
          <w:rFonts w:ascii="Arial" w:hAnsi="Arial" w:cs="Arial"/>
          <w:b/>
          <w:sz w:val="16"/>
        </w:rPr>
      </w:pPr>
      <w:r w:rsidRPr="009519C7">
        <w:rPr>
          <w:rFonts w:ascii="Arial" w:hAnsi="Arial" w:cs="Arial"/>
          <w:b/>
          <w:sz w:val="16"/>
        </w:rPr>
        <w:tab/>
      </w:r>
    </w:p>
    <w:p w14:paraId="6AF947CB" w14:textId="72D199C0" w:rsidR="00F52730" w:rsidRPr="009519C7" w:rsidRDefault="00CA06D0" w:rsidP="009519C7">
      <w:pPr>
        <w:tabs>
          <w:tab w:val="left" w:pos="4962"/>
          <w:tab w:val="left" w:pos="5954"/>
          <w:tab w:val="right" w:pos="8789"/>
        </w:tabs>
        <w:overflowPunct w:val="0"/>
        <w:autoSpaceDE w:val="0"/>
        <w:autoSpaceDN w:val="0"/>
        <w:adjustRightInd w:val="0"/>
        <w:spacing w:line="312" w:lineRule="auto"/>
        <w:ind w:right="4"/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 xml:space="preserve">Bescheinigung </w:t>
      </w:r>
    </w:p>
    <w:p w14:paraId="784433A6" w14:textId="77777777" w:rsidR="00F52730" w:rsidRPr="00D656C0" w:rsidRDefault="00F52730" w:rsidP="0047732C">
      <w:pPr>
        <w:tabs>
          <w:tab w:val="left" w:pos="4962"/>
          <w:tab w:val="left" w:pos="5954"/>
          <w:tab w:val="right" w:pos="8789"/>
        </w:tabs>
        <w:overflowPunct w:val="0"/>
        <w:autoSpaceDE w:val="0"/>
        <w:autoSpaceDN w:val="0"/>
        <w:adjustRightInd w:val="0"/>
        <w:spacing w:line="312" w:lineRule="auto"/>
        <w:ind w:right="4"/>
        <w:jc w:val="both"/>
        <w:rPr>
          <w:rFonts w:ascii="Arial" w:hAnsi="Arial" w:cs="Arial"/>
          <w:b/>
          <w:sz w:val="24"/>
          <w:szCs w:val="24"/>
        </w:rPr>
      </w:pPr>
    </w:p>
    <w:p w14:paraId="2FF185D0" w14:textId="11313AA8" w:rsidR="00BA6500" w:rsidRPr="00D656C0" w:rsidRDefault="00D656C0" w:rsidP="00D656C0">
      <w:pPr>
        <w:tabs>
          <w:tab w:val="left" w:pos="4962"/>
          <w:tab w:val="left" w:pos="5954"/>
          <w:tab w:val="right" w:pos="8789"/>
        </w:tabs>
        <w:overflowPunct w:val="0"/>
        <w:autoSpaceDE w:val="0"/>
        <w:autoSpaceDN w:val="0"/>
        <w:adjustRightInd w:val="0"/>
        <w:spacing w:line="312" w:lineRule="auto"/>
        <w:ind w:right="4"/>
        <w:jc w:val="center"/>
        <w:rPr>
          <w:rFonts w:ascii="Arial" w:hAnsi="Arial" w:cs="Arial"/>
          <w:sz w:val="24"/>
          <w:szCs w:val="24"/>
        </w:rPr>
      </w:pPr>
      <w:r w:rsidRPr="00D656C0">
        <w:rPr>
          <w:rFonts w:ascii="Arial" w:hAnsi="Arial" w:cs="Arial"/>
          <w:b/>
          <w:sz w:val="24"/>
          <w:szCs w:val="24"/>
        </w:rPr>
        <w:t>über die</w:t>
      </w:r>
    </w:p>
    <w:p w14:paraId="5FA7598C" w14:textId="77777777" w:rsidR="00867EBE" w:rsidRPr="009519C7" w:rsidRDefault="00867EBE" w:rsidP="0047732C">
      <w:pPr>
        <w:tabs>
          <w:tab w:val="left" w:pos="4962"/>
          <w:tab w:val="left" w:pos="5954"/>
          <w:tab w:val="right" w:pos="8789"/>
        </w:tabs>
        <w:overflowPunct w:val="0"/>
        <w:autoSpaceDE w:val="0"/>
        <w:autoSpaceDN w:val="0"/>
        <w:adjustRightInd w:val="0"/>
        <w:spacing w:line="312" w:lineRule="auto"/>
        <w:ind w:right="4"/>
        <w:jc w:val="center"/>
        <w:rPr>
          <w:rFonts w:ascii="Arial" w:hAnsi="Arial" w:cs="Arial"/>
          <w:b/>
          <w:bCs/>
          <w:sz w:val="22"/>
          <w:szCs w:val="22"/>
        </w:rPr>
      </w:pPr>
    </w:p>
    <w:p w14:paraId="322339A9" w14:textId="6F4456C7" w:rsidR="00B47180" w:rsidRPr="009519C7" w:rsidRDefault="00CA06D0" w:rsidP="0047732C">
      <w:pPr>
        <w:tabs>
          <w:tab w:val="left" w:pos="4962"/>
          <w:tab w:val="left" w:pos="5954"/>
          <w:tab w:val="right" w:pos="8789"/>
        </w:tabs>
        <w:overflowPunct w:val="0"/>
        <w:autoSpaceDE w:val="0"/>
        <w:autoSpaceDN w:val="0"/>
        <w:adjustRightInd w:val="0"/>
        <w:spacing w:line="312" w:lineRule="auto"/>
        <w:ind w:right="4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Teilnahme an einer hausinternen</w:t>
      </w:r>
      <w:r w:rsidR="00810087" w:rsidRPr="009519C7">
        <w:rPr>
          <w:rFonts w:ascii="Arial" w:hAnsi="Arial" w:cs="Arial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z w:val="24"/>
          <w:szCs w:val="24"/>
        </w:rPr>
        <w:t xml:space="preserve">theoretischen Fortbildung zum Erlangen des DGAI-Zertifikates </w:t>
      </w:r>
      <w:r w:rsidR="00810087" w:rsidRPr="009519C7">
        <w:rPr>
          <w:rFonts w:ascii="Arial" w:hAnsi="Arial" w:cs="Arial"/>
          <w:b/>
          <w:bCs/>
          <w:sz w:val="24"/>
          <w:szCs w:val="24"/>
        </w:rPr>
        <w:t xml:space="preserve">„Anästhesie bei herzchirurgischen und interventionellen kardiologischen Eingriffen. </w:t>
      </w:r>
    </w:p>
    <w:p w14:paraId="48E57DDB" w14:textId="77777777" w:rsidR="0047732C" w:rsidRPr="009519C7" w:rsidRDefault="0047732C" w:rsidP="0047732C">
      <w:pPr>
        <w:spacing w:line="312" w:lineRule="auto"/>
        <w:jc w:val="both"/>
        <w:rPr>
          <w:rFonts w:ascii="Arial" w:hAnsi="Arial" w:cs="Arial"/>
          <w:b/>
          <w:bCs/>
          <w:sz w:val="23"/>
          <w:szCs w:val="23"/>
        </w:rPr>
      </w:pPr>
    </w:p>
    <w:p w14:paraId="5DA978B1" w14:textId="77777777" w:rsidR="00CA06D0" w:rsidRDefault="00CA06D0" w:rsidP="0047732C">
      <w:pPr>
        <w:spacing w:line="312" w:lineRule="auto"/>
        <w:jc w:val="both"/>
        <w:rPr>
          <w:rFonts w:ascii="Arial" w:hAnsi="Arial" w:cs="Arial"/>
          <w:sz w:val="22"/>
          <w:szCs w:val="22"/>
        </w:rPr>
      </w:pPr>
    </w:p>
    <w:p w14:paraId="050A17EB" w14:textId="77777777" w:rsidR="00CA06D0" w:rsidRDefault="00CA06D0" w:rsidP="0047732C">
      <w:pPr>
        <w:spacing w:line="312" w:lineRule="auto"/>
        <w:jc w:val="both"/>
        <w:rPr>
          <w:rFonts w:ascii="Arial" w:hAnsi="Arial" w:cs="Arial"/>
          <w:sz w:val="22"/>
          <w:szCs w:val="22"/>
        </w:rPr>
      </w:pPr>
    </w:p>
    <w:p w14:paraId="41FD8EBC" w14:textId="56C7A9B7" w:rsidR="009F6E1B" w:rsidRDefault="009519C7" w:rsidP="0047732C">
      <w:pPr>
        <w:spacing w:line="312" w:lineRule="auto"/>
        <w:jc w:val="both"/>
        <w:rPr>
          <w:rFonts w:ascii="Arial" w:hAnsi="Arial" w:cs="Arial"/>
          <w:sz w:val="22"/>
          <w:szCs w:val="22"/>
        </w:rPr>
      </w:pPr>
      <w:r w:rsidRPr="009519C7">
        <w:rPr>
          <w:rFonts w:ascii="Arial" w:hAnsi="Arial" w:cs="Arial"/>
          <w:sz w:val="22"/>
          <w:szCs w:val="22"/>
        </w:rPr>
        <w:t>Frau/</w:t>
      </w:r>
      <w:r w:rsidR="00071B1A" w:rsidRPr="009519C7">
        <w:rPr>
          <w:rFonts w:ascii="Arial" w:hAnsi="Arial" w:cs="Arial"/>
          <w:sz w:val="22"/>
          <w:szCs w:val="22"/>
        </w:rPr>
        <w:t xml:space="preserve">Herr </w:t>
      </w:r>
      <w:r w:rsidR="003C5EA2" w:rsidRPr="009519C7">
        <w:rPr>
          <w:rFonts w:ascii="Arial" w:hAnsi="Arial" w:cs="Arial"/>
          <w:sz w:val="22"/>
          <w:szCs w:val="22"/>
        </w:rPr>
        <w:t xml:space="preserve">Dr. med. </w:t>
      </w:r>
      <w:r>
        <w:rPr>
          <w:rFonts w:ascii="Arial" w:hAnsi="Arial" w:cs="Arial"/>
          <w:sz w:val="22"/>
          <w:szCs w:val="22"/>
        </w:rPr>
        <w:t>M.</w:t>
      </w:r>
      <w:r w:rsidRPr="009519C7">
        <w:rPr>
          <w:rFonts w:ascii="Arial" w:hAnsi="Arial" w:cs="Arial"/>
          <w:sz w:val="22"/>
          <w:szCs w:val="22"/>
        </w:rPr>
        <w:t xml:space="preserve"> Mustermann,</w:t>
      </w:r>
      <w:r w:rsidR="00682680" w:rsidRPr="009519C7">
        <w:rPr>
          <w:rFonts w:ascii="Arial" w:hAnsi="Arial" w:cs="Arial"/>
          <w:sz w:val="22"/>
          <w:szCs w:val="22"/>
        </w:rPr>
        <w:t xml:space="preserve"> </w:t>
      </w:r>
      <w:r w:rsidR="003C5EA2" w:rsidRPr="009519C7">
        <w:rPr>
          <w:rFonts w:ascii="Arial" w:hAnsi="Arial" w:cs="Arial"/>
          <w:sz w:val="22"/>
          <w:szCs w:val="22"/>
        </w:rPr>
        <w:t xml:space="preserve">geboren am </w:t>
      </w:r>
      <w:r w:rsidR="006400A6">
        <w:rPr>
          <w:rFonts w:ascii="Arial" w:hAnsi="Arial" w:cs="Arial"/>
          <w:sz w:val="22"/>
          <w:szCs w:val="22"/>
        </w:rPr>
        <w:t>………………</w:t>
      </w:r>
      <w:r w:rsidRPr="009519C7">
        <w:rPr>
          <w:rFonts w:ascii="Arial" w:hAnsi="Arial" w:cs="Arial"/>
          <w:sz w:val="22"/>
          <w:szCs w:val="22"/>
        </w:rPr>
        <w:t>…</w:t>
      </w:r>
      <w:r w:rsidR="005E4362" w:rsidRPr="009519C7">
        <w:rPr>
          <w:rFonts w:ascii="Arial" w:hAnsi="Arial" w:cs="Arial"/>
          <w:sz w:val="22"/>
          <w:szCs w:val="22"/>
        </w:rPr>
        <w:t xml:space="preserve"> </w:t>
      </w:r>
      <w:r w:rsidR="00810087" w:rsidRPr="009519C7">
        <w:rPr>
          <w:rFonts w:ascii="Arial" w:hAnsi="Arial" w:cs="Arial"/>
          <w:sz w:val="22"/>
          <w:szCs w:val="22"/>
        </w:rPr>
        <w:t xml:space="preserve">hat </w:t>
      </w:r>
    </w:p>
    <w:p w14:paraId="75DB0C7E" w14:textId="5A598141" w:rsidR="006F2320" w:rsidRDefault="006F2320" w:rsidP="0047732C">
      <w:pPr>
        <w:spacing w:line="312" w:lineRule="auto"/>
        <w:jc w:val="both"/>
        <w:rPr>
          <w:rFonts w:ascii="Arial" w:hAnsi="Arial" w:cs="Arial"/>
          <w:sz w:val="22"/>
          <w:szCs w:val="22"/>
        </w:rPr>
      </w:pPr>
    </w:p>
    <w:p w14:paraId="36C0732E" w14:textId="7674CE6A" w:rsidR="006F2320" w:rsidRDefault="006F2320" w:rsidP="0047732C">
      <w:pPr>
        <w:spacing w:line="312" w:lineRule="auto"/>
        <w:jc w:val="both"/>
        <w:rPr>
          <w:rFonts w:ascii="Arial" w:hAnsi="Arial" w:cs="Arial"/>
          <w:sz w:val="22"/>
          <w:szCs w:val="22"/>
        </w:rPr>
      </w:pPr>
    </w:p>
    <w:p w14:paraId="7A1FC020" w14:textId="26553717" w:rsidR="006F2320" w:rsidRDefault="006400A6" w:rsidP="00262AA9">
      <w:pPr>
        <w:spacing w:line="312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</w:t>
      </w:r>
      <w:r w:rsidR="006F2320">
        <w:rPr>
          <w:rFonts w:ascii="Arial" w:hAnsi="Arial" w:cs="Arial"/>
          <w:sz w:val="22"/>
          <w:szCs w:val="22"/>
        </w:rPr>
        <w:t>on</w:t>
      </w:r>
      <w:r>
        <w:rPr>
          <w:rFonts w:ascii="Arial" w:hAnsi="Arial" w:cs="Arial"/>
          <w:sz w:val="22"/>
          <w:szCs w:val="22"/>
        </w:rPr>
        <w:t>……</w:t>
      </w:r>
      <w:proofErr w:type="gramStart"/>
      <w:r>
        <w:rPr>
          <w:rFonts w:ascii="Arial" w:hAnsi="Arial" w:cs="Arial"/>
          <w:sz w:val="22"/>
          <w:szCs w:val="22"/>
        </w:rPr>
        <w:t>…….</w:t>
      </w:r>
      <w:proofErr w:type="gramEnd"/>
      <w:r w:rsidR="006F2320">
        <w:rPr>
          <w:rFonts w:ascii="Arial" w:hAnsi="Arial" w:cs="Arial"/>
          <w:sz w:val="22"/>
          <w:szCs w:val="22"/>
        </w:rPr>
        <w:t>….   bis…</w:t>
      </w:r>
      <w:r>
        <w:rPr>
          <w:rFonts w:ascii="Arial" w:hAnsi="Arial" w:cs="Arial"/>
          <w:sz w:val="22"/>
          <w:szCs w:val="22"/>
        </w:rPr>
        <w:t>……………….</w:t>
      </w:r>
    </w:p>
    <w:p w14:paraId="21E36614" w14:textId="77777777" w:rsidR="00CA06D0" w:rsidRDefault="00CA06D0" w:rsidP="0047732C">
      <w:pPr>
        <w:spacing w:line="312" w:lineRule="auto"/>
        <w:jc w:val="both"/>
        <w:rPr>
          <w:rFonts w:ascii="Arial" w:hAnsi="Arial" w:cs="Arial"/>
          <w:sz w:val="22"/>
          <w:szCs w:val="22"/>
        </w:rPr>
      </w:pPr>
    </w:p>
    <w:p w14:paraId="5CCE82EF" w14:textId="77777777" w:rsidR="00CA06D0" w:rsidRPr="009519C7" w:rsidRDefault="00CA06D0" w:rsidP="0047732C">
      <w:pPr>
        <w:spacing w:line="312" w:lineRule="auto"/>
        <w:jc w:val="both"/>
        <w:rPr>
          <w:rFonts w:ascii="Arial" w:hAnsi="Arial" w:cs="Arial"/>
          <w:sz w:val="22"/>
          <w:szCs w:val="22"/>
        </w:rPr>
      </w:pPr>
    </w:p>
    <w:p w14:paraId="75D21BF4" w14:textId="77777777" w:rsidR="000F0A5E" w:rsidRPr="009519C7" w:rsidRDefault="000F0A5E" w:rsidP="0047732C">
      <w:pPr>
        <w:spacing w:line="312" w:lineRule="auto"/>
        <w:jc w:val="both"/>
        <w:rPr>
          <w:rFonts w:ascii="Arial" w:hAnsi="Arial" w:cs="Arial"/>
          <w:sz w:val="22"/>
          <w:szCs w:val="22"/>
        </w:rPr>
      </w:pPr>
    </w:p>
    <w:p w14:paraId="2726F603" w14:textId="680A2425" w:rsidR="00CA06D0" w:rsidRDefault="00456A33" w:rsidP="00456A33">
      <w:pPr>
        <w:pStyle w:val="Listenabsatz"/>
        <w:numPr>
          <w:ilvl w:val="0"/>
          <w:numId w:val="1"/>
        </w:numPr>
        <w:spacing w:line="312" w:lineRule="auto"/>
        <w:jc w:val="both"/>
        <w:rPr>
          <w:rFonts w:ascii="Arial" w:hAnsi="Arial" w:cs="Arial"/>
          <w:sz w:val="22"/>
          <w:szCs w:val="22"/>
        </w:rPr>
      </w:pPr>
      <w:r w:rsidRPr="009519C7">
        <w:rPr>
          <w:rFonts w:ascii="Arial" w:hAnsi="Arial" w:cs="Arial"/>
          <w:sz w:val="22"/>
          <w:szCs w:val="22"/>
        </w:rPr>
        <w:t xml:space="preserve">an </w:t>
      </w:r>
      <w:r w:rsidR="00CA06D0">
        <w:rPr>
          <w:rFonts w:ascii="Arial" w:hAnsi="Arial" w:cs="Arial"/>
          <w:sz w:val="22"/>
          <w:szCs w:val="22"/>
        </w:rPr>
        <w:t>unserer</w:t>
      </w:r>
      <w:r w:rsidRPr="009519C7">
        <w:rPr>
          <w:rFonts w:ascii="Arial" w:hAnsi="Arial" w:cs="Arial"/>
          <w:sz w:val="22"/>
          <w:szCs w:val="22"/>
        </w:rPr>
        <w:t xml:space="preserve"> nach den überarbeiteten Empfehlungen der Deutschen Gesellschaft für Anästhesi</w:t>
      </w:r>
      <w:r w:rsidR="006F2320">
        <w:rPr>
          <w:rFonts w:ascii="Arial" w:hAnsi="Arial" w:cs="Arial"/>
          <w:sz w:val="22"/>
          <w:szCs w:val="22"/>
        </w:rPr>
        <w:t>ologie</w:t>
      </w:r>
      <w:r w:rsidRPr="009519C7">
        <w:rPr>
          <w:rFonts w:ascii="Arial" w:hAnsi="Arial" w:cs="Arial"/>
          <w:sz w:val="22"/>
          <w:szCs w:val="22"/>
        </w:rPr>
        <w:t xml:space="preserve"> und Inten</w:t>
      </w:r>
      <w:r w:rsidR="00F63F50">
        <w:rPr>
          <w:rFonts w:ascii="Arial" w:hAnsi="Arial" w:cs="Arial"/>
          <w:sz w:val="22"/>
          <w:szCs w:val="22"/>
        </w:rPr>
        <w:t>s</w:t>
      </w:r>
      <w:r w:rsidRPr="009519C7">
        <w:rPr>
          <w:rFonts w:ascii="Arial" w:hAnsi="Arial" w:cs="Arial"/>
          <w:sz w:val="22"/>
          <w:szCs w:val="22"/>
        </w:rPr>
        <w:t>ivmedizin* ausgerichteten</w:t>
      </w:r>
      <w:r w:rsidR="009519C7" w:rsidRPr="009519C7">
        <w:rPr>
          <w:rFonts w:ascii="Arial" w:hAnsi="Arial" w:cs="Arial"/>
          <w:sz w:val="22"/>
          <w:szCs w:val="22"/>
        </w:rPr>
        <w:t>,</w:t>
      </w:r>
      <w:r w:rsidRPr="009519C7">
        <w:rPr>
          <w:rFonts w:ascii="Arial" w:hAnsi="Arial" w:cs="Arial"/>
          <w:sz w:val="22"/>
          <w:szCs w:val="22"/>
        </w:rPr>
        <w:t xml:space="preserve"> </w:t>
      </w:r>
      <w:r w:rsidR="00CA06D0">
        <w:rPr>
          <w:rFonts w:ascii="Arial" w:hAnsi="Arial" w:cs="Arial"/>
          <w:sz w:val="22"/>
          <w:szCs w:val="22"/>
        </w:rPr>
        <w:t xml:space="preserve">hausinternen </w:t>
      </w:r>
      <w:r w:rsidRPr="009519C7">
        <w:rPr>
          <w:rFonts w:ascii="Arial" w:hAnsi="Arial" w:cs="Arial"/>
          <w:sz w:val="22"/>
          <w:szCs w:val="22"/>
        </w:rPr>
        <w:t>theoretischen</w:t>
      </w:r>
      <w:r w:rsidR="006F2320">
        <w:rPr>
          <w:rFonts w:ascii="Arial" w:hAnsi="Arial" w:cs="Arial"/>
          <w:sz w:val="22"/>
          <w:szCs w:val="22"/>
        </w:rPr>
        <w:t xml:space="preserve">, </w:t>
      </w:r>
      <w:proofErr w:type="gramStart"/>
      <w:r w:rsidR="006F2320">
        <w:rPr>
          <w:rFonts w:ascii="Arial" w:hAnsi="Arial" w:cs="Arial"/>
          <w:sz w:val="22"/>
          <w:szCs w:val="22"/>
        </w:rPr>
        <w:t>40 stündigen</w:t>
      </w:r>
      <w:proofErr w:type="gramEnd"/>
      <w:r w:rsidRPr="009519C7">
        <w:rPr>
          <w:rFonts w:ascii="Arial" w:hAnsi="Arial" w:cs="Arial"/>
          <w:sz w:val="22"/>
          <w:szCs w:val="22"/>
        </w:rPr>
        <w:t xml:space="preserve"> Fortbildung Kardioanästhesie teilgenommen</w:t>
      </w:r>
      <w:r w:rsidR="00CA06D0">
        <w:rPr>
          <w:rFonts w:ascii="Arial" w:hAnsi="Arial" w:cs="Arial"/>
          <w:sz w:val="22"/>
          <w:szCs w:val="22"/>
        </w:rPr>
        <w:t xml:space="preserve">. </w:t>
      </w:r>
    </w:p>
    <w:p w14:paraId="02732202" w14:textId="77777777" w:rsidR="00CA06D0" w:rsidRDefault="00CA06D0" w:rsidP="00CA06D0">
      <w:pPr>
        <w:pStyle w:val="Listenabsatz"/>
        <w:spacing w:line="312" w:lineRule="auto"/>
        <w:jc w:val="both"/>
        <w:rPr>
          <w:rFonts w:ascii="Arial" w:hAnsi="Arial" w:cs="Arial"/>
          <w:sz w:val="22"/>
          <w:szCs w:val="22"/>
        </w:rPr>
      </w:pPr>
    </w:p>
    <w:p w14:paraId="396177A6" w14:textId="77777777" w:rsidR="00D91A69" w:rsidRDefault="00D91A69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1DCC467B" w14:textId="77777777" w:rsidR="00CA06D0" w:rsidRDefault="00CA06D0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04DB16EC" w14:textId="77777777" w:rsidR="00CA06D0" w:rsidRDefault="00CA06D0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1744FCF0" w14:textId="77777777" w:rsidR="00CA06D0" w:rsidRDefault="00CA06D0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6F4B26A3" w14:textId="7B3FF8F7" w:rsidR="00CA06D0" w:rsidRDefault="00CA06D0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…………………………………………………………………………………………………………     (Klinik)</w:t>
      </w:r>
    </w:p>
    <w:p w14:paraId="0A4D3B7B" w14:textId="77777777" w:rsidR="00CA06D0" w:rsidRDefault="00CA06D0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2406E41C" w14:textId="77777777" w:rsidR="00CA06D0" w:rsidRDefault="00CA06D0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47FFCE93" w14:textId="3C6EDD25" w:rsidR="00CA06D0" w:rsidRDefault="00CA06D0" w:rsidP="00CA06D0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…………………………………………………………………………………………………………     (Adresse)</w:t>
      </w:r>
    </w:p>
    <w:p w14:paraId="35589B4A" w14:textId="77777777" w:rsidR="00CA06D0" w:rsidRDefault="00CA06D0" w:rsidP="00CA06D0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3D796377" w14:textId="77777777" w:rsidR="00CA06D0" w:rsidRDefault="00CA06D0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2A85CD1E" w14:textId="71C8DE6E" w:rsidR="00CA06D0" w:rsidRDefault="00CA06D0" w:rsidP="00CA06D0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………………………………………………………………………………………………………… (Chefärztin / Chefarzt))</w:t>
      </w:r>
    </w:p>
    <w:p w14:paraId="159D472C" w14:textId="77777777" w:rsidR="00CA06D0" w:rsidRDefault="00CA06D0" w:rsidP="00CA06D0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5D7DDAC9" w14:textId="77777777" w:rsidR="00CA06D0" w:rsidRDefault="00CA06D0" w:rsidP="00CA06D0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5760F1C9" w14:textId="77777777" w:rsidR="00CA06D0" w:rsidRDefault="00CA06D0" w:rsidP="00CA06D0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5678FC88" w14:textId="77777777" w:rsidR="00CA06D0" w:rsidRDefault="00CA06D0" w:rsidP="00CA06D0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236705DC" w14:textId="77777777" w:rsidR="00CA06D0" w:rsidRDefault="00CA06D0" w:rsidP="00CA06D0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57BA65F3" w14:textId="1E2CB13B" w:rsidR="00CA06D0" w:rsidRDefault="00CA06D0" w:rsidP="00CA06D0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Ort, Datum……………………….                                                          Unterschrift und Stempel………………………………                                                                                  </w:t>
      </w:r>
    </w:p>
    <w:p w14:paraId="123F895F" w14:textId="77777777" w:rsidR="00CA06D0" w:rsidRDefault="00CA06D0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423BB638" w14:textId="77777777" w:rsidR="00CA06D0" w:rsidRDefault="00CA06D0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7B16B389" w14:textId="77777777" w:rsidR="00CA06D0" w:rsidRDefault="00CA06D0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60C621D8" w14:textId="77777777" w:rsidR="00CA06D0" w:rsidRDefault="00CA06D0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16211711" w14:textId="77777777" w:rsidR="00CA06D0" w:rsidRDefault="00CA06D0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702AD512" w14:textId="77777777" w:rsidR="00CA06D0" w:rsidRPr="009519C7" w:rsidRDefault="00CA06D0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14:paraId="78701D1D" w14:textId="77777777" w:rsidR="00D91A69" w:rsidRPr="009519C7" w:rsidRDefault="00D91A69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14:paraId="7D61FD1B" w14:textId="5EF2473C" w:rsidR="00765279" w:rsidRPr="009519C7" w:rsidRDefault="00456A33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4"/>
          <w:szCs w:val="14"/>
        </w:rPr>
      </w:pPr>
      <w:r w:rsidRPr="009519C7">
        <w:rPr>
          <w:rFonts w:ascii="Arial" w:hAnsi="Arial" w:cs="Arial"/>
          <w:sz w:val="16"/>
          <w:szCs w:val="16"/>
        </w:rPr>
        <w:t xml:space="preserve">* </w:t>
      </w:r>
      <w:r w:rsidRPr="009519C7">
        <w:rPr>
          <w:rFonts w:ascii="Arial" w:hAnsi="Arial" w:cs="Arial"/>
          <w:sz w:val="14"/>
          <w:szCs w:val="14"/>
        </w:rPr>
        <w:t xml:space="preserve">Überarbeitete Empfehlungen der Deutschen Gesellschaft </w:t>
      </w:r>
      <w:proofErr w:type="spellStart"/>
      <w:r w:rsidRPr="009519C7">
        <w:rPr>
          <w:rFonts w:ascii="Arial" w:hAnsi="Arial" w:cs="Arial"/>
          <w:sz w:val="14"/>
          <w:szCs w:val="14"/>
        </w:rPr>
        <w:t>für</w:t>
      </w:r>
      <w:proofErr w:type="spellEnd"/>
      <w:r w:rsidRPr="009519C7">
        <w:rPr>
          <w:rFonts w:ascii="Arial" w:hAnsi="Arial" w:cs="Arial"/>
          <w:sz w:val="14"/>
          <w:szCs w:val="14"/>
        </w:rPr>
        <w:t xml:space="preserve"> Anästhesiologie und Intensivmedizin e.V. zu personellen, räumlichen, apparativen und</w:t>
      </w:r>
      <w:r w:rsidR="00D91A69" w:rsidRPr="009519C7">
        <w:rPr>
          <w:rFonts w:ascii="Arial" w:hAnsi="Arial" w:cs="Arial"/>
          <w:sz w:val="14"/>
          <w:szCs w:val="14"/>
        </w:rPr>
        <w:t xml:space="preserve"> </w:t>
      </w:r>
      <w:r w:rsidRPr="009519C7">
        <w:rPr>
          <w:rFonts w:ascii="Arial" w:hAnsi="Arial" w:cs="Arial"/>
          <w:sz w:val="14"/>
          <w:szCs w:val="14"/>
        </w:rPr>
        <w:t>organisatorischen Voraussetzungen sowie zu Anforderungen bei der Erbringung von Anästhesieleistungen bei herzchirurgischen und interventionellen</w:t>
      </w:r>
      <w:r w:rsidR="00D91A69" w:rsidRPr="009519C7">
        <w:rPr>
          <w:rFonts w:ascii="Arial" w:hAnsi="Arial" w:cs="Arial"/>
          <w:sz w:val="14"/>
          <w:szCs w:val="14"/>
        </w:rPr>
        <w:t xml:space="preserve"> </w:t>
      </w:r>
      <w:r w:rsidRPr="009519C7">
        <w:rPr>
          <w:rFonts w:ascii="Arial" w:hAnsi="Arial" w:cs="Arial"/>
          <w:sz w:val="14"/>
          <w:szCs w:val="14"/>
        </w:rPr>
        <w:t xml:space="preserve">kardiologischen Eingriffen; </w:t>
      </w:r>
      <w:proofErr w:type="spellStart"/>
      <w:r w:rsidR="008A0453" w:rsidRPr="008A0453">
        <w:rPr>
          <w:rFonts w:ascii="Arial" w:hAnsi="Arial" w:cs="Arial"/>
          <w:sz w:val="14"/>
          <w:szCs w:val="14"/>
        </w:rPr>
        <w:t>Anästh</w:t>
      </w:r>
      <w:proofErr w:type="spellEnd"/>
      <w:r w:rsidR="008A0453" w:rsidRPr="008A0453">
        <w:rPr>
          <w:rFonts w:ascii="Arial" w:hAnsi="Arial" w:cs="Arial"/>
          <w:sz w:val="14"/>
          <w:szCs w:val="14"/>
        </w:rPr>
        <w:t xml:space="preserve"> </w:t>
      </w:r>
      <w:proofErr w:type="spellStart"/>
      <w:r w:rsidR="008A0453" w:rsidRPr="008A0453">
        <w:rPr>
          <w:rFonts w:ascii="Arial" w:hAnsi="Arial" w:cs="Arial"/>
          <w:sz w:val="14"/>
          <w:szCs w:val="14"/>
        </w:rPr>
        <w:t>Intensivmed</w:t>
      </w:r>
      <w:proofErr w:type="spellEnd"/>
      <w:r w:rsidR="008A0453" w:rsidRPr="008A0453">
        <w:rPr>
          <w:rFonts w:ascii="Arial" w:hAnsi="Arial" w:cs="Arial"/>
          <w:sz w:val="14"/>
          <w:szCs w:val="14"/>
        </w:rPr>
        <w:t xml:space="preserve"> 2025;66:83–9</w:t>
      </w:r>
    </w:p>
    <w:sectPr w:rsidR="00765279" w:rsidRPr="009519C7" w:rsidSect="0033200C">
      <w:headerReference w:type="default" r:id="rId7"/>
      <w:footerReference w:type="even" r:id="rId8"/>
      <w:footerReference w:type="default" r:id="rId9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8332A2" w14:textId="77777777" w:rsidR="008B7457" w:rsidRDefault="008B7457" w:rsidP="00B47180">
      <w:r>
        <w:separator/>
      </w:r>
    </w:p>
  </w:endnote>
  <w:endnote w:type="continuationSeparator" w:id="0">
    <w:p w14:paraId="5A04FACE" w14:textId="77777777" w:rsidR="008B7457" w:rsidRDefault="008B7457" w:rsidP="00B471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1A8A85" w14:textId="18DA5AB0" w:rsidR="0047732C" w:rsidRDefault="0047732C" w:rsidP="0033200C">
    <w:pPr>
      <w:pStyle w:val="Fuzeile"/>
      <w:framePr w:wrap="none" w:vAnchor="text" w:hAnchor="margin" w:xAlign="right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 PAGE </w:instrText>
    </w:r>
    <w:r>
      <w:rPr>
        <w:rStyle w:val="Seitenzahl"/>
      </w:rPr>
      <w:fldChar w:fldCharType="separate"/>
    </w:r>
    <w:r>
      <w:rPr>
        <w:rStyle w:val="Seitenzahl"/>
        <w:noProof/>
      </w:rPr>
      <w:t>1</w:t>
    </w:r>
    <w:r>
      <w:rPr>
        <w:rStyle w:val="Seitenzahl"/>
      </w:rPr>
      <w:fldChar w:fldCharType="end"/>
    </w:r>
  </w:p>
  <w:p w14:paraId="33029A40" w14:textId="77777777" w:rsidR="0047732C" w:rsidRDefault="0047732C" w:rsidP="0047732C">
    <w:pPr>
      <w:pStyle w:val="Fuzeil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8E1567" w14:textId="38CC5D19" w:rsidR="0047732C" w:rsidRPr="004D477C" w:rsidRDefault="0047732C" w:rsidP="0033200C">
    <w:pPr>
      <w:pStyle w:val="Fuzeile"/>
      <w:framePr w:wrap="none" w:vAnchor="text" w:hAnchor="margin" w:xAlign="right" w:y="1"/>
      <w:rPr>
        <w:rStyle w:val="Seitenzahl"/>
        <w:lang w:val="en-US"/>
      </w:rPr>
    </w:pPr>
    <w:r>
      <w:rPr>
        <w:rStyle w:val="Seitenzahl"/>
      </w:rPr>
      <w:fldChar w:fldCharType="begin"/>
    </w:r>
    <w:r w:rsidRPr="004D477C">
      <w:rPr>
        <w:rStyle w:val="Seitenzahl"/>
        <w:lang w:val="en-US"/>
      </w:rPr>
      <w:instrText xml:space="preserve"> PAGE </w:instrText>
    </w:r>
    <w:r>
      <w:rPr>
        <w:rStyle w:val="Seitenzahl"/>
      </w:rPr>
      <w:fldChar w:fldCharType="separate"/>
    </w:r>
    <w:r w:rsidR="006400A6">
      <w:rPr>
        <w:rStyle w:val="Seitenzahl"/>
        <w:noProof/>
        <w:lang w:val="en-US"/>
      </w:rPr>
      <w:t>1</w:t>
    </w:r>
    <w:r>
      <w:rPr>
        <w:rStyle w:val="Seitenzahl"/>
      </w:rPr>
      <w:fldChar w:fldCharType="end"/>
    </w:r>
  </w:p>
  <w:p w14:paraId="1B0769FA" w14:textId="77777777" w:rsidR="00B47180" w:rsidRDefault="00B47180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93115D" w14:textId="77777777" w:rsidR="008B7457" w:rsidRDefault="008B7457" w:rsidP="00B47180">
      <w:r>
        <w:separator/>
      </w:r>
    </w:p>
  </w:footnote>
  <w:footnote w:type="continuationSeparator" w:id="0">
    <w:p w14:paraId="170E0398" w14:textId="77777777" w:rsidR="008B7457" w:rsidRDefault="008B7457" w:rsidP="00B471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016630" w14:textId="31231AFE" w:rsidR="00B47180" w:rsidRPr="009519C7" w:rsidRDefault="00FF2F89" w:rsidP="009519C7">
    <w:pPr>
      <w:pStyle w:val="Kopfzeile"/>
      <w:jc w:val="center"/>
      <w:rPr>
        <w:szCs w:val="22"/>
      </w:rPr>
    </w:pPr>
    <w:r>
      <w:rPr>
        <w:b/>
        <w:noProof/>
        <w:color w:val="A6A6A6"/>
        <w:sz w:val="16"/>
        <w:szCs w:val="16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EC51957"/>
    <w:multiLevelType w:val="hybridMultilevel"/>
    <w:tmpl w:val="AE80E8EC"/>
    <w:lvl w:ilvl="0" w:tplc="F2928084">
      <w:numFmt w:val="bullet"/>
      <w:lvlText w:val="-"/>
      <w:lvlJc w:val="left"/>
      <w:pPr>
        <w:ind w:left="720" w:hanging="360"/>
      </w:pPr>
      <w:rPr>
        <w:rFonts w:ascii="Century Gothic" w:eastAsia="Times New Roman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867864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7180"/>
    <w:rsid w:val="00002049"/>
    <w:rsid w:val="00012643"/>
    <w:rsid w:val="000165D2"/>
    <w:rsid w:val="0002317A"/>
    <w:rsid w:val="00024715"/>
    <w:rsid w:val="00052466"/>
    <w:rsid w:val="00052CF7"/>
    <w:rsid w:val="00054E22"/>
    <w:rsid w:val="00062BBB"/>
    <w:rsid w:val="00066B63"/>
    <w:rsid w:val="00071B1A"/>
    <w:rsid w:val="00071CCD"/>
    <w:rsid w:val="0008137F"/>
    <w:rsid w:val="000A5432"/>
    <w:rsid w:val="000C00F0"/>
    <w:rsid w:val="000D31BB"/>
    <w:rsid w:val="000F0A5E"/>
    <w:rsid w:val="000F1C19"/>
    <w:rsid w:val="00146F5E"/>
    <w:rsid w:val="0016349C"/>
    <w:rsid w:val="0018343B"/>
    <w:rsid w:val="001C2D9B"/>
    <w:rsid w:val="001C753F"/>
    <w:rsid w:val="001D4862"/>
    <w:rsid w:val="001D52F7"/>
    <w:rsid w:val="00201111"/>
    <w:rsid w:val="002120D0"/>
    <w:rsid w:val="00212177"/>
    <w:rsid w:val="00213E6A"/>
    <w:rsid w:val="00262AA9"/>
    <w:rsid w:val="00295CD7"/>
    <w:rsid w:val="002A324A"/>
    <w:rsid w:val="002A5112"/>
    <w:rsid w:val="002A7B58"/>
    <w:rsid w:val="002B089F"/>
    <w:rsid w:val="002B4F8B"/>
    <w:rsid w:val="002F5DE9"/>
    <w:rsid w:val="00303079"/>
    <w:rsid w:val="00307EEC"/>
    <w:rsid w:val="00314E7D"/>
    <w:rsid w:val="00331586"/>
    <w:rsid w:val="0033200C"/>
    <w:rsid w:val="003603D2"/>
    <w:rsid w:val="00385B1B"/>
    <w:rsid w:val="00387F1D"/>
    <w:rsid w:val="00391D5A"/>
    <w:rsid w:val="003B4997"/>
    <w:rsid w:val="003C4579"/>
    <w:rsid w:val="003C5EA2"/>
    <w:rsid w:val="003D2355"/>
    <w:rsid w:val="0042401F"/>
    <w:rsid w:val="0043346A"/>
    <w:rsid w:val="00444E85"/>
    <w:rsid w:val="00456A33"/>
    <w:rsid w:val="00466254"/>
    <w:rsid w:val="0047732C"/>
    <w:rsid w:val="0049021A"/>
    <w:rsid w:val="00490D1F"/>
    <w:rsid w:val="00495948"/>
    <w:rsid w:val="004A07BE"/>
    <w:rsid w:val="004B0EE3"/>
    <w:rsid w:val="004B69E2"/>
    <w:rsid w:val="004C06A0"/>
    <w:rsid w:val="004C06CA"/>
    <w:rsid w:val="004C10BE"/>
    <w:rsid w:val="004D477C"/>
    <w:rsid w:val="004E391B"/>
    <w:rsid w:val="005071EC"/>
    <w:rsid w:val="00526EEE"/>
    <w:rsid w:val="00531121"/>
    <w:rsid w:val="00534833"/>
    <w:rsid w:val="0054023C"/>
    <w:rsid w:val="00544B73"/>
    <w:rsid w:val="005507D8"/>
    <w:rsid w:val="005515E5"/>
    <w:rsid w:val="00565DFA"/>
    <w:rsid w:val="005774D2"/>
    <w:rsid w:val="00577D62"/>
    <w:rsid w:val="00582D8D"/>
    <w:rsid w:val="005E4362"/>
    <w:rsid w:val="005F7162"/>
    <w:rsid w:val="00613D5A"/>
    <w:rsid w:val="00637F7C"/>
    <w:rsid w:val="006400A6"/>
    <w:rsid w:val="00643FB1"/>
    <w:rsid w:val="006632F3"/>
    <w:rsid w:val="0068049E"/>
    <w:rsid w:val="00682680"/>
    <w:rsid w:val="006C621D"/>
    <w:rsid w:val="006E041E"/>
    <w:rsid w:val="006E7A1C"/>
    <w:rsid w:val="006F2320"/>
    <w:rsid w:val="006F3ACE"/>
    <w:rsid w:val="00703021"/>
    <w:rsid w:val="00711D25"/>
    <w:rsid w:val="007235AD"/>
    <w:rsid w:val="00760F0B"/>
    <w:rsid w:val="00765279"/>
    <w:rsid w:val="00782514"/>
    <w:rsid w:val="007B6460"/>
    <w:rsid w:val="007B7E15"/>
    <w:rsid w:val="007C3C0F"/>
    <w:rsid w:val="007C4EC1"/>
    <w:rsid w:val="007D081F"/>
    <w:rsid w:val="007D0BFE"/>
    <w:rsid w:val="007F24DB"/>
    <w:rsid w:val="00805301"/>
    <w:rsid w:val="00810087"/>
    <w:rsid w:val="00814488"/>
    <w:rsid w:val="00820CB2"/>
    <w:rsid w:val="00823CFF"/>
    <w:rsid w:val="00856A8D"/>
    <w:rsid w:val="00865BC1"/>
    <w:rsid w:val="00867EBE"/>
    <w:rsid w:val="008A0453"/>
    <w:rsid w:val="008A0C1F"/>
    <w:rsid w:val="008B65E9"/>
    <w:rsid w:val="008B7457"/>
    <w:rsid w:val="008C1A8F"/>
    <w:rsid w:val="008D14E0"/>
    <w:rsid w:val="008D35D8"/>
    <w:rsid w:val="008E3D96"/>
    <w:rsid w:val="008F41E1"/>
    <w:rsid w:val="009005B2"/>
    <w:rsid w:val="00905CD9"/>
    <w:rsid w:val="00920335"/>
    <w:rsid w:val="00935585"/>
    <w:rsid w:val="009519C7"/>
    <w:rsid w:val="0097284A"/>
    <w:rsid w:val="00974784"/>
    <w:rsid w:val="009E0178"/>
    <w:rsid w:val="009F1E07"/>
    <w:rsid w:val="009F6E1B"/>
    <w:rsid w:val="00A06CC3"/>
    <w:rsid w:val="00A1429E"/>
    <w:rsid w:val="00A33404"/>
    <w:rsid w:val="00A42D24"/>
    <w:rsid w:val="00A46A90"/>
    <w:rsid w:val="00A55811"/>
    <w:rsid w:val="00A56147"/>
    <w:rsid w:val="00A712CD"/>
    <w:rsid w:val="00AB4921"/>
    <w:rsid w:val="00AB4A7E"/>
    <w:rsid w:val="00AF5955"/>
    <w:rsid w:val="00AF7648"/>
    <w:rsid w:val="00B1541D"/>
    <w:rsid w:val="00B16392"/>
    <w:rsid w:val="00B47180"/>
    <w:rsid w:val="00B60D0E"/>
    <w:rsid w:val="00B67E25"/>
    <w:rsid w:val="00BA6500"/>
    <w:rsid w:val="00BC5178"/>
    <w:rsid w:val="00C40EDC"/>
    <w:rsid w:val="00C64CFE"/>
    <w:rsid w:val="00C7554D"/>
    <w:rsid w:val="00C757EB"/>
    <w:rsid w:val="00C77597"/>
    <w:rsid w:val="00C84728"/>
    <w:rsid w:val="00C90B22"/>
    <w:rsid w:val="00CA06D0"/>
    <w:rsid w:val="00CA34B0"/>
    <w:rsid w:val="00CB7B40"/>
    <w:rsid w:val="00CC059A"/>
    <w:rsid w:val="00CD31CE"/>
    <w:rsid w:val="00CE0C53"/>
    <w:rsid w:val="00CF261C"/>
    <w:rsid w:val="00CF34A1"/>
    <w:rsid w:val="00D02CAB"/>
    <w:rsid w:val="00D05A5B"/>
    <w:rsid w:val="00D22EF1"/>
    <w:rsid w:val="00D34096"/>
    <w:rsid w:val="00D54379"/>
    <w:rsid w:val="00D656C0"/>
    <w:rsid w:val="00D6624D"/>
    <w:rsid w:val="00D8296B"/>
    <w:rsid w:val="00D86A36"/>
    <w:rsid w:val="00D91A69"/>
    <w:rsid w:val="00DA39A9"/>
    <w:rsid w:val="00DC7531"/>
    <w:rsid w:val="00DD0B94"/>
    <w:rsid w:val="00DD1616"/>
    <w:rsid w:val="00DE6DE8"/>
    <w:rsid w:val="00DE785E"/>
    <w:rsid w:val="00DF607F"/>
    <w:rsid w:val="00E027E6"/>
    <w:rsid w:val="00E22FDC"/>
    <w:rsid w:val="00E52E73"/>
    <w:rsid w:val="00E62521"/>
    <w:rsid w:val="00E6321A"/>
    <w:rsid w:val="00E72B08"/>
    <w:rsid w:val="00EA056E"/>
    <w:rsid w:val="00EA6292"/>
    <w:rsid w:val="00F024CE"/>
    <w:rsid w:val="00F3063A"/>
    <w:rsid w:val="00F33AF9"/>
    <w:rsid w:val="00F411EE"/>
    <w:rsid w:val="00F52730"/>
    <w:rsid w:val="00F63F50"/>
    <w:rsid w:val="00F7501C"/>
    <w:rsid w:val="00F7616A"/>
    <w:rsid w:val="00F95A9F"/>
    <w:rsid w:val="00FC4CDF"/>
    <w:rsid w:val="00FF2F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DB04BE2"/>
  <w15:chartTrackingRefBased/>
  <w15:docId w15:val="{EBADFEEC-9CE3-5342-8F04-78E6726083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47180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B4718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rsid w:val="00B47180"/>
    <w:rPr>
      <w:sz w:val="24"/>
      <w:szCs w:val="24"/>
    </w:rPr>
  </w:style>
  <w:style w:type="paragraph" w:styleId="Fuzeile">
    <w:name w:val="footer"/>
    <w:basedOn w:val="Standard"/>
    <w:link w:val="FuzeileZchn"/>
    <w:uiPriority w:val="99"/>
    <w:unhideWhenUsed/>
    <w:rsid w:val="00B4718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B47180"/>
    <w:rPr>
      <w:sz w:val="24"/>
      <w:szCs w:val="24"/>
    </w:rPr>
  </w:style>
  <w:style w:type="character" w:styleId="Hyperlink">
    <w:name w:val="Hyperlink"/>
    <w:uiPriority w:val="99"/>
    <w:semiHidden/>
    <w:unhideWhenUsed/>
    <w:rsid w:val="00B47180"/>
    <w:rPr>
      <w:color w:val="0000FF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47180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B47180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E52E73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character" w:styleId="Seitenzahl">
    <w:name w:val="page number"/>
    <w:basedOn w:val="Absatz-Standardschriftart"/>
    <w:uiPriority w:val="99"/>
    <w:semiHidden/>
    <w:unhideWhenUsed/>
    <w:rsid w:val="0047732C"/>
  </w:style>
  <w:style w:type="paragraph" w:styleId="Listenabsatz">
    <w:name w:val="List Paragraph"/>
    <w:basedOn w:val="Standard"/>
    <w:uiPriority w:val="34"/>
    <w:qFormat/>
    <w:rsid w:val="00456A33"/>
    <w:pPr>
      <w:ind w:left="720"/>
      <w:contextualSpacing/>
    </w:pPr>
  </w:style>
  <w:style w:type="character" w:styleId="Kommentarzeichen">
    <w:name w:val="annotation reference"/>
    <w:basedOn w:val="Absatz-Standardschriftart"/>
    <w:uiPriority w:val="99"/>
    <w:semiHidden/>
    <w:unhideWhenUsed/>
    <w:rsid w:val="006F2320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6F2320"/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6F2320"/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6F2320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6F2320"/>
    <w:rPr>
      <w:b/>
      <w:bCs/>
    </w:rPr>
  </w:style>
  <w:style w:type="paragraph" w:styleId="berarbeitung">
    <w:name w:val="Revision"/>
    <w:hidden/>
    <w:uiPriority w:val="99"/>
    <w:semiHidden/>
    <w:rsid w:val="0043346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885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3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172</Words>
  <Characters>1090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Klinikum Karlsburg der Klinikgruppe Dr. Guth GmbH &amp;</Company>
  <LinksUpToDate>false</LinksUpToDate>
  <CharactersWithSpaces>1260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Küster, Anja</dc:creator>
  <cp:keywords/>
  <cp:lastModifiedBy>Anna Ludwig</cp:lastModifiedBy>
  <cp:revision>2</cp:revision>
  <cp:lastPrinted>2023-10-23T13:00:00Z</cp:lastPrinted>
  <dcterms:created xsi:type="dcterms:W3CDTF">2026-01-07T13:08:00Z</dcterms:created>
  <dcterms:modified xsi:type="dcterms:W3CDTF">2026-01-07T13:08:00Z</dcterms:modified>
</cp:coreProperties>
</file>