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24EC31" w14:textId="45F3E354" w:rsidR="00CA06D0" w:rsidRPr="00DC13EF" w:rsidRDefault="00B4718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both"/>
        <w:rPr>
          <w:rFonts w:ascii="Arial" w:hAnsi="Arial" w:cs="Arial"/>
          <w:b/>
          <w:sz w:val="16"/>
        </w:rPr>
      </w:pPr>
      <w:r w:rsidRPr="00DC13EF">
        <w:rPr>
          <w:rFonts w:ascii="Arial" w:hAnsi="Arial" w:cs="Arial"/>
          <w:b/>
          <w:sz w:val="16"/>
        </w:rPr>
        <w:tab/>
      </w:r>
    </w:p>
    <w:p w14:paraId="436A6DC5" w14:textId="77777777" w:rsidR="00CA06D0" w:rsidRPr="00DC13EF" w:rsidRDefault="00CA06D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both"/>
        <w:rPr>
          <w:rFonts w:ascii="Arial" w:hAnsi="Arial" w:cs="Arial"/>
          <w:b/>
          <w:sz w:val="16"/>
        </w:rPr>
      </w:pPr>
    </w:p>
    <w:p w14:paraId="1A0D83A7" w14:textId="77777777" w:rsidR="00CA06D0" w:rsidRPr="00DC13EF" w:rsidRDefault="00CA06D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both"/>
        <w:rPr>
          <w:rFonts w:ascii="Arial" w:hAnsi="Arial" w:cs="Arial"/>
          <w:b/>
          <w:sz w:val="16"/>
        </w:rPr>
      </w:pPr>
    </w:p>
    <w:p w14:paraId="7602F837" w14:textId="65020883" w:rsidR="00F52730" w:rsidRPr="00DC13EF" w:rsidRDefault="00B4718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both"/>
        <w:rPr>
          <w:rFonts w:ascii="Arial" w:hAnsi="Arial" w:cs="Arial"/>
          <w:b/>
          <w:sz w:val="16"/>
        </w:rPr>
      </w:pPr>
      <w:r w:rsidRPr="00DC13EF">
        <w:rPr>
          <w:rFonts w:ascii="Arial" w:hAnsi="Arial" w:cs="Arial"/>
          <w:b/>
          <w:sz w:val="16"/>
        </w:rPr>
        <w:tab/>
      </w:r>
    </w:p>
    <w:p w14:paraId="6AF947CB" w14:textId="72D199C0" w:rsidR="00F52730" w:rsidRPr="00DC13EF" w:rsidRDefault="00CA06D0" w:rsidP="009519C7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center"/>
        <w:rPr>
          <w:rFonts w:ascii="Arial" w:hAnsi="Arial" w:cs="Arial"/>
          <w:b/>
          <w:sz w:val="32"/>
          <w:szCs w:val="32"/>
        </w:rPr>
      </w:pPr>
      <w:r w:rsidRPr="00DC13EF">
        <w:rPr>
          <w:rFonts w:ascii="Arial" w:hAnsi="Arial" w:cs="Arial"/>
          <w:b/>
          <w:sz w:val="32"/>
          <w:szCs w:val="32"/>
        </w:rPr>
        <w:t xml:space="preserve">Bescheinigung </w:t>
      </w:r>
    </w:p>
    <w:p w14:paraId="784433A6" w14:textId="77777777" w:rsidR="00F52730" w:rsidRPr="00DC13EF" w:rsidRDefault="00F5273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both"/>
        <w:rPr>
          <w:rFonts w:ascii="Arial" w:hAnsi="Arial" w:cs="Arial"/>
          <w:b/>
          <w:sz w:val="24"/>
          <w:szCs w:val="24"/>
        </w:rPr>
      </w:pPr>
    </w:p>
    <w:p w14:paraId="2FF185D0" w14:textId="651103FA" w:rsidR="00BA6500" w:rsidRPr="00DC13EF" w:rsidRDefault="00D656C0" w:rsidP="00D656C0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center"/>
        <w:rPr>
          <w:rFonts w:ascii="Arial" w:hAnsi="Arial" w:cs="Arial"/>
          <w:sz w:val="28"/>
          <w:szCs w:val="28"/>
        </w:rPr>
      </w:pPr>
      <w:r w:rsidRPr="00DC13EF">
        <w:rPr>
          <w:rFonts w:ascii="Arial" w:hAnsi="Arial" w:cs="Arial"/>
          <w:b/>
          <w:sz w:val="28"/>
          <w:szCs w:val="28"/>
        </w:rPr>
        <w:t>über</w:t>
      </w:r>
    </w:p>
    <w:p w14:paraId="5FA7598C" w14:textId="77777777" w:rsidR="00867EBE" w:rsidRPr="00DC13EF" w:rsidRDefault="00867EBE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center"/>
        <w:rPr>
          <w:rFonts w:ascii="Arial" w:hAnsi="Arial" w:cs="Arial"/>
          <w:b/>
          <w:bCs/>
          <w:sz w:val="28"/>
          <w:szCs w:val="28"/>
        </w:rPr>
      </w:pPr>
    </w:p>
    <w:p w14:paraId="6A5D8F37" w14:textId="77777777" w:rsidR="009F45CC" w:rsidRPr="00DC13EF" w:rsidRDefault="001050FC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center"/>
        <w:rPr>
          <w:rFonts w:ascii="Arial" w:hAnsi="Arial" w:cs="Arial"/>
          <w:b/>
          <w:bCs/>
          <w:sz w:val="28"/>
          <w:szCs w:val="28"/>
        </w:rPr>
      </w:pPr>
      <w:r w:rsidRPr="00DC13EF">
        <w:rPr>
          <w:rFonts w:ascii="Arial" w:hAnsi="Arial" w:cs="Arial"/>
          <w:b/>
          <w:bCs/>
          <w:sz w:val="28"/>
          <w:szCs w:val="28"/>
        </w:rPr>
        <w:t>supervidierte Tätigkeit in der Kardioanästhesie</w:t>
      </w:r>
      <w:r w:rsidR="00CA06D0" w:rsidRPr="00DC13EF">
        <w:rPr>
          <w:rFonts w:ascii="Arial" w:hAnsi="Arial" w:cs="Arial"/>
          <w:b/>
          <w:bCs/>
          <w:sz w:val="28"/>
          <w:szCs w:val="28"/>
        </w:rPr>
        <w:t xml:space="preserve"> </w:t>
      </w:r>
    </w:p>
    <w:p w14:paraId="2647FC4A" w14:textId="77777777" w:rsidR="009F45CC" w:rsidRPr="00DC13EF" w:rsidRDefault="009F45CC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center"/>
        <w:rPr>
          <w:rFonts w:ascii="Arial" w:hAnsi="Arial" w:cs="Arial"/>
          <w:b/>
          <w:bCs/>
          <w:sz w:val="24"/>
          <w:szCs w:val="24"/>
        </w:rPr>
      </w:pPr>
    </w:p>
    <w:p w14:paraId="322339A9" w14:textId="4315CCBF" w:rsidR="00B47180" w:rsidRPr="00DC13EF" w:rsidRDefault="00CA06D0" w:rsidP="0047732C">
      <w:pPr>
        <w:tabs>
          <w:tab w:val="left" w:pos="4962"/>
          <w:tab w:val="left" w:pos="5954"/>
          <w:tab w:val="right" w:pos="8789"/>
        </w:tabs>
        <w:overflowPunct w:val="0"/>
        <w:autoSpaceDE w:val="0"/>
        <w:autoSpaceDN w:val="0"/>
        <w:adjustRightInd w:val="0"/>
        <w:spacing w:line="312" w:lineRule="auto"/>
        <w:ind w:right="4"/>
        <w:jc w:val="center"/>
        <w:rPr>
          <w:rFonts w:ascii="Arial" w:hAnsi="Arial" w:cs="Arial"/>
          <w:b/>
          <w:bCs/>
          <w:sz w:val="24"/>
          <w:szCs w:val="24"/>
        </w:rPr>
      </w:pPr>
      <w:r w:rsidRPr="00DC13EF">
        <w:rPr>
          <w:rFonts w:ascii="Arial" w:hAnsi="Arial" w:cs="Arial"/>
          <w:b/>
          <w:bCs/>
          <w:sz w:val="24"/>
          <w:szCs w:val="24"/>
        </w:rPr>
        <w:t xml:space="preserve">zum Erlangen des </w:t>
      </w:r>
      <w:proofErr w:type="spellStart"/>
      <w:r w:rsidRPr="00DC13EF">
        <w:rPr>
          <w:rFonts w:ascii="Arial" w:hAnsi="Arial" w:cs="Arial"/>
          <w:b/>
          <w:bCs/>
          <w:sz w:val="24"/>
          <w:szCs w:val="24"/>
        </w:rPr>
        <w:t>DGAI</w:t>
      </w:r>
      <w:proofErr w:type="spellEnd"/>
      <w:r w:rsidRPr="00DC13EF">
        <w:rPr>
          <w:rFonts w:ascii="Arial" w:hAnsi="Arial" w:cs="Arial"/>
          <w:b/>
          <w:bCs/>
          <w:sz w:val="24"/>
          <w:szCs w:val="24"/>
        </w:rPr>
        <w:t xml:space="preserve">-Zertifikates </w:t>
      </w:r>
      <w:r w:rsidR="00810087" w:rsidRPr="00DC13EF">
        <w:rPr>
          <w:rFonts w:ascii="Arial" w:hAnsi="Arial" w:cs="Arial"/>
          <w:b/>
          <w:bCs/>
          <w:sz w:val="24"/>
          <w:szCs w:val="24"/>
        </w:rPr>
        <w:t>„Anästhesie bei herzchirurgischen und interventionellen kardiologischen Eingriffen</w:t>
      </w:r>
      <w:r w:rsidR="00973620">
        <w:rPr>
          <w:rFonts w:ascii="Arial" w:hAnsi="Arial" w:cs="Arial"/>
          <w:b/>
          <w:bCs/>
          <w:sz w:val="24"/>
          <w:szCs w:val="24"/>
        </w:rPr>
        <w:t>“</w:t>
      </w:r>
    </w:p>
    <w:p w14:paraId="48E57DDB" w14:textId="77777777" w:rsidR="0047732C" w:rsidRPr="00DC13EF" w:rsidRDefault="0047732C" w:rsidP="0047732C">
      <w:pPr>
        <w:spacing w:line="312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14:paraId="5DA978B1" w14:textId="77777777" w:rsidR="00CA06D0" w:rsidRPr="00DC13EF" w:rsidRDefault="00CA06D0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050A17EB" w14:textId="77777777" w:rsidR="00CA06D0" w:rsidRPr="00DC13EF" w:rsidRDefault="00CA06D0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41FD8EBC" w14:textId="4376F52E" w:rsidR="009F6E1B" w:rsidRPr="00DC13EF" w:rsidRDefault="009519C7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  <w:r w:rsidRPr="00DC13EF">
        <w:rPr>
          <w:rFonts w:ascii="Arial" w:hAnsi="Arial" w:cs="Arial"/>
          <w:sz w:val="22"/>
          <w:szCs w:val="22"/>
        </w:rPr>
        <w:t>Frau/</w:t>
      </w:r>
      <w:r w:rsidR="00071B1A" w:rsidRPr="00DC13EF">
        <w:rPr>
          <w:rFonts w:ascii="Arial" w:hAnsi="Arial" w:cs="Arial"/>
          <w:sz w:val="22"/>
          <w:szCs w:val="22"/>
        </w:rPr>
        <w:t xml:space="preserve">Herr </w:t>
      </w:r>
      <w:r w:rsidR="003C5EA2" w:rsidRPr="00DC13EF">
        <w:rPr>
          <w:rFonts w:ascii="Arial" w:hAnsi="Arial" w:cs="Arial"/>
          <w:sz w:val="22"/>
          <w:szCs w:val="22"/>
        </w:rPr>
        <w:t xml:space="preserve">Dr. med. </w:t>
      </w:r>
      <w:r w:rsidRPr="00DC13EF">
        <w:rPr>
          <w:rFonts w:ascii="Arial" w:hAnsi="Arial" w:cs="Arial"/>
          <w:sz w:val="22"/>
          <w:szCs w:val="22"/>
        </w:rPr>
        <w:t>M. Mustermann,</w:t>
      </w:r>
      <w:r w:rsidR="00682680" w:rsidRPr="00DC13EF">
        <w:rPr>
          <w:rFonts w:ascii="Arial" w:hAnsi="Arial" w:cs="Arial"/>
          <w:sz w:val="22"/>
          <w:szCs w:val="22"/>
        </w:rPr>
        <w:t xml:space="preserve"> </w:t>
      </w:r>
      <w:r w:rsidR="003C5EA2" w:rsidRPr="00DC13EF">
        <w:rPr>
          <w:rFonts w:ascii="Arial" w:hAnsi="Arial" w:cs="Arial"/>
          <w:sz w:val="22"/>
          <w:szCs w:val="22"/>
        </w:rPr>
        <w:t xml:space="preserve">geboren am </w:t>
      </w:r>
      <w:r w:rsidRPr="00DC13EF">
        <w:rPr>
          <w:rFonts w:ascii="Arial" w:hAnsi="Arial" w:cs="Arial"/>
          <w:sz w:val="22"/>
          <w:szCs w:val="22"/>
        </w:rPr>
        <w:t>…</w:t>
      </w:r>
      <w:r w:rsidR="00D2388C">
        <w:rPr>
          <w:rFonts w:ascii="Arial" w:hAnsi="Arial" w:cs="Arial"/>
          <w:sz w:val="22"/>
          <w:szCs w:val="22"/>
        </w:rPr>
        <w:t>……</w:t>
      </w:r>
      <w:proofErr w:type="gramStart"/>
      <w:r w:rsidR="00D2388C">
        <w:rPr>
          <w:rFonts w:ascii="Arial" w:hAnsi="Arial" w:cs="Arial"/>
          <w:sz w:val="22"/>
          <w:szCs w:val="22"/>
        </w:rPr>
        <w:t>…….</w:t>
      </w:r>
      <w:proofErr w:type="gramEnd"/>
      <w:r w:rsidR="00D2388C">
        <w:rPr>
          <w:rFonts w:ascii="Arial" w:hAnsi="Arial" w:cs="Arial"/>
          <w:sz w:val="22"/>
          <w:szCs w:val="22"/>
        </w:rPr>
        <w:t>.</w:t>
      </w:r>
      <w:r w:rsidR="00810087" w:rsidRPr="00DC13EF">
        <w:rPr>
          <w:rFonts w:ascii="Arial" w:hAnsi="Arial" w:cs="Arial"/>
          <w:sz w:val="22"/>
          <w:szCs w:val="22"/>
        </w:rPr>
        <w:t xml:space="preserve"> </w:t>
      </w:r>
      <w:r w:rsidR="00DC13EF" w:rsidRPr="00DC13EF">
        <w:rPr>
          <w:rFonts w:ascii="Arial" w:hAnsi="Arial" w:cs="Arial"/>
          <w:sz w:val="22"/>
          <w:szCs w:val="22"/>
        </w:rPr>
        <w:t xml:space="preserve"> </w:t>
      </w:r>
    </w:p>
    <w:p w14:paraId="21E36614" w14:textId="77777777" w:rsidR="00CA06D0" w:rsidRPr="00DC13EF" w:rsidRDefault="00CA06D0" w:rsidP="0047732C">
      <w:pPr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40B41D22" w14:textId="6D7269F4" w:rsidR="00DC13EF" w:rsidRPr="00477365" w:rsidRDefault="00DC13EF" w:rsidP="00DC13EF">
      <w:pPr>
        <w:spacing w:line="312" w:lineRule="auto"/>
        <w:jc w:val="both"/>
        <w:rPr>
          <w:rFonts w:ascii="Arial" w:hAnsi="Arial" w:cs="Arial"/>
          <w:sz w:val="22"/>
          <w:szCs w:val="22"/>
        </w:rPr>
      </w:pPr>
      <w:r w:rsidRPr="00477365">
        <w:rPr>
          <w:rFonts w:ascii="Arial" w:hAnsi="Arial" w:cs="Arial"/>
          <w:sz w:val="22"/>
          <w:szCs w:val="22"/>
        </w:rPr>
        <w:t>hat durch Einarbeitung und supervidierte</w:t>
      </w:r>
      <w:r w:rsidR="00477365" w:rsidRPr="00477365">
        <w:rPr>
          <w:rFonts w:ascii="Arial" w:hAnsi="Arial" w:cs="Arial"/>
          <w:sz w:val="22"/>
          <w:szCs w:val="22"/>
        </w:rPr>
        <w:t xml:space="preserve"> </w:t>
      </w:r>
      <w:r w:rsidRPr="00477365">
        <w:rPr>
          <w:rFonts w:ascii="Arial" w:hAnsi="Arial" w:cs="Arial"/>
          <w:sz w:val="22"/>
          <w:szCs w:val="22"/>
        </w:rPr>
        <w:t xml:space="preserve">Tätigkeit </w:t>
      </w:r>
      <w:r w:rsidR="00477365" w:rsidRPr="00477365">
        <w:rPr>
          <w:rFonts w:ascii="Arial" w:hAnsi="Arial" w:cs="Arial"/>
          <w:sz w:val="22"/>
          <w:szCs w:val="22"/>
        </w:rPr>
        <w:t>nach den überarbeiteten Empfehlungen der Deutschen Gesellschaft für Anästhes</w:t>
      </w:r>
      <w:r w:rsidR="00A93033">
        <w:rPr>
          <w:rFonts w:ascii="Arial" w:hAnsi="Arial" w:cs="Arial"/>
          <w:sz w:val="22"/>
          <w:szCs w:val="22"/>
        </w:rPr>
        <w:t>iologie</w:t>
      </w:r>
      <w:r w:rsidR="00477365" w:rsidRPr="00477365">
        <w:rPr>
          <w:rFonts w:ascii="Arial" w:hAnsi="Arial" w:cs="Arial"/>
          <w:sz w:val="22"/>
          <w:szCs w:val="22"/>
        </w:rPr>
        <w:t xml:space="preserve"> und Inten</w:t>
      </w:r>
      <w:r w:rsidR="00A93033">
        <w:rPr>
          <w:rFonts w:ascii="Arial" w:hAnsi="Arial" w:cs="Arial"/>
          <w:sz w:val="22"/>
          <w:szCs w:val="22"/>
        </w:rPr>
        <w:t>s</w:t>
      </w:r>
      <w:r w:rsidR="00477365" w:rsidRPr="00477365">
        <w:rPr>
          <w:rFonts w:ascii="Arial" w:hAnsi="Arial" w:cs="Arial"/>
          <w:sz w:val="22"/>
          <w:szCs w:val="22"/>
        </w:rPr>
        <w:t xml:space="preserve">ivmedizin* </w:t>
      </w:r>
      <w:r w:rsidRPr="00477365">
        <w:rPr>
          <w:rFonts w:ascii="Arial" w:hAnsi="Arial" w:cs="Arial"/>
          <w:sz w:val="22"/>
          <w:szCs w:val="22"/>
        </w:rPr>
        <w:t>bei der Betreuung herzchirurgischer Patient</w:t>
      </w:r>
      <w:r w:rsidR="00973620">
        <w:rPr>
          <w:rFonts w:ascii="Arial" w:hAnsi="Arial" w:cs="Arial"/>
          <w:sz w:val="22"/>
          <w:szCs w:val="22"/>
        </w:rPr>
        <w:t>innen</w:t>
      </w:r>
      <w:r w:rsidRPr="00477365">
        <w:rPr>
          <w:rFonts w:ascii="Arial" w:hAnsi="Arial" w:cs="Arial"/>
          <w:sz w:val="22"/>
          <w:szCs w:val="22"/>
        </w:rPr>
        <w:t xml:space="preserve"> sowie Patienten, die sich interventionellen kardiologischen Eingriffen unterziehen mu</w:t>
      </w:r>
      <w:r w:rsidR="00973620">
        <w:rPr>
          <w:rFonts w:ascii="Arial" w:hAnsi="Arial" w:cs="Arial"/>
          <w:sz w:val="22"/>
          <w:szCs w:val="22"/>
        </w:rPr>
        <w:t>ss</w:t>
      </w:r>
      <w:r w:rsidRPr="00477365">
        <w:rPr>
          <w:rFonts w:ascii="Arial" w:hAnsi="Arial" w:cs="Arial"/>
          <w:sz w:val="22"/>
          <w:szCs w:val="22"/>
        </w:rPr>
        <w:t>ten</w:t>
      </w:r>
    </w:p>
    <w:p w14:paraId="059DA9DD" w14:textId="77777777" w:rsidR="00DC13EF" w:rsidRPr="00DC13EF" w:rsidRDefault="00DC13EF" w:rsidP="00DC13EF">
      <w:pPr>
        <w:spacing w:line="312" w:lineRule="auto"/>
        <w:jc w:val="both"/>
        <w:rPr>
          <w:rFonts w:ascii="Arial" w:hAnsi="Arial" w:cs="Arial"/>
          <w:sz w:val="22"/>
          <w:szCs w:val="22"/>
        </w:rPr>
      </w:pPr>
    </w:p>
    <w:p w14:paraId="68095AE3" w14:textId="3AC144A5" w:rsidR="00DC13EF" w:rsidRPr="00DC13EF" w:rsidRDefault="00DC13EF" w:rsidP="00DC13EF">
      <w:pPr>
        <w:spacing w:line="312" w:lineRule="auto"/>
        <w:jc w:val="both"/>
        <w:rPr>
          <w:rFonts w:ascii="Arial" w:hAnsi="Arial" w:cs="Arial"/>
          <w:sz w:val="22"/>
          <w:szCs w:val="22"/>
        </w:rPr>
      </w:pPr>
      <w:r w:rsidRPr="00DC13EF">
        <w:rPr>
          <w:rFonts w:ascii="Arial" w:hAnsi="Arial" w:cs="Arial"/>
          <w:sz w:val="22"/>
          <w:szCs w:val="22"/>
        </w:rPr>
        <w:t>vo</w:t>
      </w:r>
      <w:r w:rsidR="00EA64B1">
        <w:rPr>
          <w:rFonts w:ascii="Arial" w:hAnsi="Arial" w:cs="Arial"/>
          <w:sz w:val="22"/>
          <w:szCs w:val="22"/>
        </w:rPr>
        <w:t>n</w:t>
      </w:r>
      <w:proofErr w:type="gramStart"/>
      <w:r w:rsidRPr="00DC13EF">
        <w:rPr>
          <w:rFonts w:ascii="Arial" w:hAnsi="Arial" w:cs="Arial"/>
          <w:sz w:val="22"/>
          <w:szCs w:val="22"/>
        </w:rPr>
        <w:t xml:space="preserve"> .…</w:t>
      </w:r>
      <w:proofErr w:type="gramEnd"/>
      <w:r w:rsidRPr="00DC13EF">
        <w:rPr>
          <w:rFonts w:ascii="Arial" w:hAnsi="Arial" w:cs="Arial"/>
          <w:sz w:val="22"/>
          <w:szCs w:val="22"/>
        </w:rPr>
        <w:t>…………..….                                                                          bis</w:t>
      </w:r>
      <w:proofErr w:type="gramStart"/>
      <w:r w:rsidRPr="00DC13EF">
        <w:rPr>
          <w:rFonts w:ascii="Arial" w:hAnsi="Arial" w:cs="Arial"/>
          <w:sz w:val="22"/>
          <w:szCs w:val="22"/>
        </w:rPr>
        <w:t xml:space="preserve"> .…</w:t>
      </w:r>
      <w:proofErr w:type="gramEnd"/>
      <w:r w:rsidRPr="00DC13EF">
        <w:rPr>
          <w:rFonts w:ascii="Arial" w:hAnsi="Arial" w:cs="Arial"/>
          <w:sz w:val="22"/>
          <w:szCs w:val="22"/>
        </w:rPr>
        <w:t xml:space="preserve">…………..….                   </w:t>
      </w:r>
    </w:p>
    <w:p w14:paraId="42520F5B" w14:textId="77777777" w:rsidR="00DC13EF" w:rsidRPr="00DC13EF" w:rsidRDefault="00DC13EF" w:rsidP="00D91A69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5E2B3734" w14:textId="0B970B49" w:rsidR="00DC13EF" w:rsidRPr="00DC13EF" w:rsidRDefault="00DC13EF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 w:rsidRPr="00DC13EF">
        <w:rPr>
          <w:rFonts w:ascii="Arial" w:hAnsi="Arial" w:cs="Arial"/>
          <w:sz w:val="22"/>
          <w:szCs w:val="22"/>
        </w:rPr>
        <w:t>praktische Erfahrungen</w:t>
      </w:r>
      <w:r w:rsidR="00477365">
        <w:rPr>
          <w:rFonts w:ascii="Arial" w:hAnsi="Arial" w:cs="Arial"/>
          <w:sz w:val="22"/>
          <w:szCs w:val="22"/>
        </w:rPr>
        <w:t xml:space="preserve"> </w:t>
      </w:r>
      <w:r w:rsidRPr="00DC13EF">
        <w:rPr>
          <w:rFonts w:ascii="Arial" w:hAnsi="Arial" w:cs="Arial"/>
          <w:sz w:val="22"/>
          <w:szCs w:val="22"/>
        </w:rPr>
        <w:t>in diesem Tätigkeitsfeld gesammelt</w:t>
      </w:r>
      <w:r w:rsidR="00EA64B1">
        <w:rPr>
          <w:rFonts w:ascii="Arial" w:hAnsi="Arial" w:cs="Arial"/>
          <w:sz w:val="22"/>
          <w:szCs w:val="22"/>
        </w:rPr>
        <w:t>, die einer 1-jährigen Vollzeittätigkeit entsprechen.</w:t>
      </w:r>
      <w:r w:rsidRPr="00DC13EF">
        <w:rPr>
          <w:rFonts w:ascii="Arial" w:hAnsi="Arial" w:cs="Arial"/>
          <w:sz w:val="22"/>
          <w:szCs w:val="22"/>
        </w:rPr>
        <w:t xml:space="preserve"> </w:t>
      </w:r>
    </w:p>
    <w:p w14:paraId="1DCC467B" w14:textId="77777777" w:rsidR="00CA06D0" w:rsidRPr="00DC13EF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04DB16EC" w14:textId="77777777" w:rsidR="00CA06D0" w:rsidRPr="00DC13EF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1744FCF0" w14:textId="77777777" w:rsidR="00CA06D0" w:rsidRPr="00DC13EF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6F4B26A3" w14:textId="7B3FF8F7" w:rsidR="00CA06D0" w:rsidRPr="00DC13EF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 w:rsidRPr="00DC13EF"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…………………………………………………………………………………………………………     (Klinik)</w:t>
      </w:r>
    </w:p>
    <w:p w14:paraId="0A4D3B7B" w14:textId="77777777" w:rsidR="00CA06D0" w:rsidRPr="00DC13EF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2406E41C" w14:textId="77777777" w:rsidR="00CA06D0" w:rsidRPr="00DC13EF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47FFCE93" w14:textId="3C6EDD25" w:rsidR="00CA06D0" w:rsidRPr="00DC13EF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 w:rsidRPr="00DC13EF"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…………………………………………………………………………………………………………     (Adresse)</w:t>
      </w:r>
    </w:p>
    <w:p w14:paraId="35589B4A" w14:textId="77777777" w:rsidR="00CA06D0" w:rsidRPr="00DC13EF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3D796377" w14:textId="77777777" w:rsidR="00CA06D0" w:rsidRPr="00DC13EF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2A85CD1E" w14:textId="71C8DE6E" w:rsidR="00CA06D0" w:rsidRPr="00DC13EF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 w:rsidRPr="00DC13EF"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………………………………………………………………………………………………………… (Chefärztin / Chefarzt))</w:t>
      </w:r>
    </w:p>
    <w:p w14:paraId="159D472C" w14:textId="77777777" w:rsidR="00CA06D0" w:rsidRPr="00DC13EF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5D7DDAC9" w14:textId="77777777" w:rsidR="00CA06D0" w:rsidRPr="00DC13EF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5760F1C9" w14:textId="77777777" w:rsidR="00CA06D0" w:rsidRPr="00DC13EF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5678FC88" w14:textId="77777777" w:rsidR="00CA06D0" w:rsidRPr="00DC13EF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236705DC" w14:textId="77777777" w:rsidR="00CA06D0" w:rsidRPr="00DC13EF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57BA65F3" w14:textId="1E2CB13B" w:rsidR="00CA06D0" w:rsidRPr="00DC13EF" w:rsidRDefault="00CA06D0" w:rsidP="00CA06D0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  <w:r w:rsidRPr="00DC13EF">
        <w:rPr>
          <w:rFonts w:ascii="Arial" w:hAnsi="Arial" w:cs="Arial"/>
          <w:sz w:val="18"/>
          <w:szCs w:val="18"/>
        </w:rPr>
        <w:t xml:space="preserve">Ort, Datum……………………….                                                          Unterschrift und Stempel………………………………                                                                                  </w:t>
      </w:r>
    </w:p>
    <w:p w14:paraId="123F895F" w14:textId="77777777" w:rsidR="00CA06D0" w:rsidRPr="00DC13EF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423BB638" w14:textId="77777777" w:rsidR="00CA06D0" w:rsidRPr="00DC13EF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7B16B389" w14:textId="77777777" w:rsidR="00CA06D0" w:rsidRPr="00DC13EF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</w:rPr>
      </w:pPr>
    </w:p>
    <w:p w14:paraId="702AD512" w14:textId="77777777" w:rsidR="00CA06D0" w:rsidRPr="00DC13EF" w:rsidRDefault="00CA06D0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78701D1D" w14:textId="77777777" w:rsidR="00D91A69" w:rsidRPr="00DC13EF" w:rsidRDefault="00D91A69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7D61FD1B" w14:textId="5A9CA7DC" w:rsidR="00765279" w:rsidRPr="00DC13EF" w:rsidRDefault="00456A33" w:rsidP="00D91A69">
      <w:pPr>
        <w:autoSpaceDE w:val="0"/>
        <w:autoSpaceDN w:val="0"/>
        <w:adjustRightInd w:val="0"/>
        <w:jc w:val="both"/>
        <w:rPr>
          <w:rFonts w:ascii="Arial" w:hAnsi="Arial" w:cs="Arial"/>
          <w:sz w:val="14"/>
          <w:szCs w:val="14"/>
        </w:rPr>
      </w:pPr>
      <w:r w:rsidRPr="00DC13EF">
        <w:rPr>
          <w:rFonts w:ascii="Arial" w:hAnsi="Arial" w:cs="Arial"/>
          <w:sz w:val="16"/>
          <w:szCs w:val="16"/>
        </w:rPr>
        <w:t xml:space="preserve">* </w:t>
      </w:r>
      <w:r w:rsidRPr="00DC13EF">
        <w:rPr>
          <w:rFonts w:ascii="Arial" w:hAnsi="Arial" w:cs="Arial"/>
          <w:sz w:val="14"/>
          <w:szCs w:val="14"/>
        </w:rPr>
        <w:t xml:space="preserve">Überarbeitete Empfehlungen der Deutschen Gesellschaft </w:t>
      </w:r>
      <w:proofErr w:type="spellStart"/>
      <w:r w:rsidRPr="00DC13EF">
        <w:rPr>
          <w:rFonts w:ascii="Arial" w:hAnsi="Arial" w:cs="Arial"/>
          <w:sz w:val="14"/>
          <w:szCs w:val="14"/>
        </w:rPr>
        <w:t>für</w:t>
      </w:r>
      <w:proofErr w:type="spellEnd"/>
      <w:r w:rsidR="00466CF3">
        <w:rPr>
          <w:rFonts w:ascii="Arial" w:hAnsi="Arial" w:cs="Arial"/>
          <w:sz w:val="14"/>
          <w:szCs w:val="14"/>
        </w:rPr>
        <w:t xml:space="preserve"> </w:t>
      </w:r>
      <w:r w:rsidRPr="00DC13EF">
        <w:rPr>
          <w:rFonts w:ascii="Arial" w:hAnsi="Arial" w:cs="Arial"/>
          <w:sz w:val="14"/>
          <w:szCs w:val="14"/>
        </w:rPr>
        <w:t>Anästhesiologie und Intensivmedizin e.V. zu personellen, räumlichen, apparativen und</w:t>
      </w:r>
      <w:r w:rsidR="00D91A69" w:rsidRPr="00DC13EF">
        <w:rPr>
          <w:rFonts w:ascii="Arial" w:hAnsi="Arial" w:cs="Arial"/>
          <w:sz w:val="14"/>
          <w:szCs w:val="14"/>
        </w:rPr>
        <w:t xml:space="preserve"> </w:t>
      </w:r>
      <w:r w:rsidRPr="00DC13EF">
        <w:rPr>
          <w:rFonts w:ascii="Arial" w:hAnsi="Arial" w:cs="Arial"/>
          <w:sz w:val="14"/>
          <w:szCs w:val="14"/>
        </w:rPr>
        <w:t>organisatorischen Voraussetzungen sowie zu Anforderungen bei der Erbringung von Anästhesieleistungen bei herzchirurgischen und interventionellen</w:t>
      </w:r>
      <w:r w:rsidR="00D91A69" w:rsidRPr="00DC13EF">
        <w:rPr>
          <w:rFonts w:ascii="Arial" w:hAnsi="Arial" w:cs="Arial"/>
          <w:sz w:val="14"/>
          <w:szCs w:val="14"/>
        </w:rPr>
        <w:t xml:space="preserve"> </w:t>
      </w:r>
      <w:r w:rsidRPr="00DC13EF">
        <w:rPr>
          <w:rFonts w:ascii="Arial" w:hAnsi="Arial" w:cs="Arial"/>
          <w:sz w:val="14"/>
          <w:szCs w:val="14"/>
        </w:rPr>
        <w:t xml:space="preserve">kardiologischen Eingriffen; </w:t>
      </w:r>
      <w:proofErr w:type="spellStart"/>
      <w:r w:rsidRPr="00DC13EF">
        <w:rPr>
          <w:rFonts w:ascii="Arial" w:hAnsi="Arial" w:cs="Arial"/>
          <w:sz w:val="14"/>
          <w:szCs w:val="14"/>
        </w:rPr>
        <w:t>Anästh</w:t>
      </w:r>
      <w:proofErr w:type="spellEnd"/>
      <w:r w:rsidRPr="00DC13EF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DC13EF">
        <w:rPr>
          <w:rFonts w:ascii="Arial" w:hAnsi="Arial" w:cs="Arial"/>
          <w:sz w:val="14"/>
          <w:szCs w:val="14"/>
        </w:rPr>
        <w:t>Intensivmed</w:t>
      </w:r>
      <w:proofErr w:type="spellEnd"/>
      <w:r w:rsidRPr="00DC13EF">
        <w:rPr>
          <w:rFonts w:ascii="Arial" w:hAnsi="Arial" w:cs="Arial"/>
          <w:sz w:val="14"/>
          <w:szCs w:val="14"/>
        </w:rPr>
        <w:t xml:space="preserve"> 2016;57:1-4</w:t>
      </w:r>
    </w:p>
    <w:sectPr w:rsidR="00765279" w:rsidRPr="00DC13EF" w:rsidSect="0033200C">
      <w:headerReference w:type="default" r:id="rId7"/>
      <w:footerReference w:type="even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750EDB" w14:textId="77777777" w:rsidR="001B4B73" w:rsidRDefault="001B4B73" w:rsidP="00B47180">
      <w:r>
        <w:separator/>
      </w:r>
    </w:p>
  </w:endnote>
  <w:endnote w:type="continuationSeparator" w:id="0">
    <w:p w14:paraId="3AC76320" w14:textId="77777777" w:rsidR="001B4B73" w:rsidRDefault="001B4B73" w:rsidP="00B471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1A8A85" w14:textId="18DA5AB0" w:rsidR="0047732C" w:rsidRDefault="0047732C" w:rsidP="0033200C">
    <w:pPr>
      <w:pStyle w:val="Fuzeile"/>
      <w:framePr w:wrap="none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>
      <w:rPr>
        <w:rStyle w:val="Seitenzahl"/>
        <w:noProof/>
      </w:rPr>
      <w:t>1</w:t>
    </w:r>
    <w:r>
      <w:rPr>
        <w:rStyle w:val="Seitenzahl"/>
      </w:rPr>
      <w:fldChar w:fldCharType="end"/>
    </w:r>
  </w:p>
  <w:p w14:paraId="33029A40" w14:textId="77777777" w:rsidR="0047732C" w:rsidRDefault="0047732C" w:rsidP="0047732C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E1567" w14:textId="76A10416" w:rsidR="0047732C" w:rsidRPr="004D477C" w:rsidRDefault="0047732C" w:rsidP="0033200C">
    <w:pPr>
      <w:pStyle w:val="Fuzeile"/>
      <w:framePr w:wrap="none" w:vAnchor="text" w:hAnchor="margin" w:xAlign="right" w:y="1"/>
      <w:rPr>
        <w:rStyle w:val="Seitenzahl"/>
        <w:lang w:val="en-US"/>
      </w:rPr>
    </w:pPr>
    <w:r>
      <w:rPr>
        <w:rStyle w:val="Seitenzahl"/>
      </w:rPr>
      <w:fldChar w:fldCharType="begin"/>
    </w:r>
    <w:r w:rsidRPr="004D477C">
      <w:rPr>
        <w:rStyle w:val="Seitenzahl"/>
        <w:lang w:val="en-US"/>
      </w:rPr>
      <w:instrText xml:space="preserve"> PAGE </w:instrText>
    </w:r>
    <w:r>
      <w:rPr>
        <w:rStyle w:val="Seitenzahl"/>
      </w:rPr>
      <w:fldChar w:fldCharType="separate"/>
    </w:r>
    <w:r w:rsidR="00D2388C">
      <w:rPr>
        <w:rStyle w:val="Seitenzahl"/>
        <w:noProof/>
        <w:lang w:val="en-US"/>
      </w:rPr>
      <w:t>1</w:t>
    </w:r>
    <w:r>
      <w:rPr>
        <w:rStyle w:val="Seitenzahl"/>
      </w:rPr>
      <w:fldChar w:fldCharType="end"/>
    </w:r>
  </w:p>
  <w:p w14:paraId="1B0769FA" w14:textId="77777777" w:rsidR="00B47180" w:rsidRDefault="00B4718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BFDB8B" w14:textId="77777777" w:rsidR="001B4B73" w:rsidRDefault="001B4B73" w:rsidP="00B47180">
      <w:r>
        <w:separator/>
      </w:r>
    </w:p>
  </w:footnote>
  <w:footnote w:type="continuationSeparator" w:id="0">
    <w:p w14:paraId="0DBE51F7" w14:textId="77777777" w:rsidR="001B4B73" w:rsidRDefault="001B4B73" w:rsidP="00B471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016630" w14:textId="31231AFE" w:rsidR="00B47180" w:rsidRPr="009519C7" w:rsidRDefault="00FF2F89" w:rsidP="009519C7">
    <w:pPr>
      <w:pStyle w:val="Kopfzeile"/>
      <w:jc w:val="center"/>
      <w:rPr>
        <w:szCs w:val="22"/>
      </w:rPr>
    </w:pPr>
    <w:r>
      <w:rPr>
        <w:b/>
        <w:noProof/>
        <w:color w:val="A6A6A6"/>
        <w:sz w:val="16"/>
        <w:szCs w:val="16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51957"/>
    <w:multiLevelType w:val="hybridMultilevel"/>
    <w:tmpl w:val="AE80E8EC"/>
    <w:lvl w:ilvl="0" w:tplc="F2928084">
      <w:numFmt w:val="bullet"/>
      <w:lvlText w:val="-"/>
      <w:lvlJc w:val="left"/>
      <w:pPr>
        <w:ind w:left="720" w:hanging="360"/>
      </w:pPr>
      <w:rPr>
        <w:rFonts w:ascii="Century Gothic" w:eastAsia="Times New Roman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18367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7180"/>
    <w:rsid w:val="00002049"/>
    <w:rsid w:val="00012643"/>
    <w:rsid w:val="000165D2"/>
    <w:rsid w:val="0002317A"/>
    <w:rsid w:val="00052466"/>
    <w:rsid w:val="00052CF7"/>
    <w:rsid w:val="00054E22"/>
    <w:rsid w:val="00062BBB"/>
    <w:rsid w:val="00066B63"/>
    <w:rsid w:val="00071B1A"/>
    <w:rsid w:val="00071CCD"/>
    <w:rsid w:val="0008137F"/>
    <w:rsid w:val="000A5432"/>
    <w:rsid w:val="000C00F0"/>
    <w:rsid w:val="000D31BB"/>
    <w:rsid w:val="000F0A5E"/>
    <w:rsid w:val="000F1C19"/>
    <w:rsid w:val="001050FC"/>
    <w:rsid w:val="00146F5E"/>
    <w:rsid w:val="0016349C"/>
    <w:rsid w:val="0018343B"/>
    <w:rsid w:val="001B4B73"/>
    <w:rsid w:val="001C2D9B"/>
    <w:rsid w:val="001C753F"/>
    <w:rsid w:val="001D4862"/>
    <w:rsid w:val="001D52F7"/>
    <w:rsid w:val="00201111"/>
    <w:rsid w:val="002120D0"/>
    <w:rsid w:val="00212177"/>
    <w:rsid w:val="00213E6A"/>
    <w:rsid w:val="002A324A"/>
    <w:rsid w:val="002A5112"/>
    <w:rsid w:val="002A7B58"/>
    <w:rsid w:val="002B089F"/>
    <w:rsid w:val="002B4F8B"/>
    <w:rsid w:val="002F5DE9"/>
    <w:rsid w:val="00303079"/>
    <w:rsid w:val="00307EEC"/>
    <w:rsid w:val="00314E7D"/>
    <w:rsid w:val="00331586"/>
    <w:rsid w:val="0033200C"/>
    <w:rsid w:val="00350F36"/>
    <w:rsid w:val="003603D2"/>
    <w:rsid w:val="00385B1B"/>
    <w:rsid w:val="00387F1D"/>
    <w:rsid w:val="00391D5A"/>
    <w:rsid w:val="003B4997"/>
    <w:rsid w:val="003C4579"/>
    <w:rsid w:val="003C5EA2"/>
    <w:rsid w:val="003D2355"/>
    <w:rsid w:val="0042401F"/>
    <w:rsid w:val="00444E85"/>
    <w:rsid w:val="00456A33"/>
    <w:rsid w:val="00466254"/>
    <w:rsid w:val="00466CF3"/>
    <w:rsid w:val="0047732C"/>
    <w:rsid w:val="00477365"/>
    <w:rsid w:val="0049021A"/>
    <w:rsid w:val="00490D1F"/>
    <w:rsid w:val="00495948"/>
    <w:rsid w:val="004A07BE"/>
    <w:rsid w:val="004B0EE3"/>
    <w:rsid w:val="004B69E2"/>
    <w:rsid w:val="004C06A0"/>
    <w:rsid w:val="004C10BE"/>
    <w:rsid w:val="004D477C"/>
    <w:rsid w:val="004E391B"/>
    <w:rsid w:val="005071EC"/>
    <w:rsid w:val="00531121"/>
    <w:rsid w:val="00534833"/>
    <w:rsid w:val="0054023C"/>
    <w:rsid w:val="00544B73"/>
    <w:rsid w:val="005507D8"/>
    <w:rsid w:val="005515E5"/>
    <w:rsid w:val="00565DFA"/>
    <w:rsid w:val="005774D2"/>
    <w:rsid w:val="00582D8D"/>
    <w:rsid w:val="005E4362"/>
    <w:rsid w:val="005F7162"/>
    <w:rsid w:val="00613D5A"/>
    <w:rsid w:val="00637F7C"/>
    <w:rsid w:val="00643FB1"/>
    <w:rsid w:val="006632F3"/>
    <w:rsid w:val="0068049E"/>
    <w:rsid w:val="00682680"/>
    <w:rsid w:val="006C621D"/>
    <w:rsid w:val="006E041E"/>
    <w:rsid w:val="006E7A1C"/>
    <w:rsid w:val="006F3ACE"/>
    <w:rsid w:val="00703021"/>
    <w:rsid w:val="00711D25"/>
    <w:rsid w:val="007235AD"/>
    <w:rsid w:val="00760F0B"/>
    <w:rsid w:val="00765279"/>
    <w:rsid w:val="00782514"/>
    <w:rsid w:val="007B6460"/>
    <w:rsid w:val="007B7E15"/>
    <w:rsid w:val="007C3C0F"/>
    <w:rsid w:val="007C4EC1"/>
    <w:rsid w:val="007D081F"/>
    <w:rsid w:val="007D0BFE"/>
    <w:rsid w:val="007E5D0E"/>
    <w:rsid w:val="007F24DB"/>
    <w:rsid w:val="00805301"/>
    <w:rsid w:val="00810087"/>
    <w:rsid w:val="00814488"/>
    <w:rsid w:val="00820CB2"/>
    <w:rsid w:val="00823CFF"/>
    <w:rsid w:val="00856A8D"/>
    <w:rsid w:val="00865BC1"/>
    <w:rsid w:val="00867EBE"/>
    <w:rsid w:val="008A0C1F"/>
    <w:rsid w:val="008B65E9"/>
    <w:rsid w:val="008C1A8F"/>
    <w:rsid w:val="008D14E0"/>
    <w:rsid w:val="008D35D8"/>
    <w:rsid w:val="008E3D96"/>
    <w:rsid w:val="008F41E1"/>
    <w:rsid w:val="009005B2"/>
    <w:rsid w:val="00905CD9"/>
    <w:rsid w:val="00920335"/>
    <w:rsid w:val="00935585"/>
    <w:rsid w:val="009519C7"/>
    <w:rsid w:val="0097284A"/>
    <w:rsid w:val="00973620"/>
    <w:rsid w:val="00974784"/>
    <w:rsid w:val="009E0178"/>
    <w:rsid w:val="009F1E07"/>
    <w:rsid w:val="009F45CC"/>
    <w:rsid w:val="009F6E1B"/>
    <w:rsid w:val="00A06CC3"/>
    <w:rsid w:val="00A1429E"/>
    <w:rsid w:val="00A33404"/>
    <w:rsid w:val="00A42D24"/>
    <w:rsid w:val="00A46A90"/>
    <w:rsid w:val="00A55811"/>
    <w:rsid w:val="00A56147"/>
    <w:rsid w:val="00A712CD"/>
    <w:rsid w:val="00A93033"/>
    <w:rsid w:val="00AB1F87"/>
    <w:rsid w:val="00AB4921"/>
    <w:rsid w:val="00AB4A7E"/>
    <w:rsid w:val="00AF5955"/>
    <w:rsid w:val="00AF7648"/>
    <w:rsid w:val="00B1541D"/>
    <w:rsid w:val="00B16392"/>
    <w:rsid w:val="00B32515"/>
    <w:rsid w:val="00B47180"/>
    <w:rsid w:val="00B60D0E"/>
    <w:rsid w:val="00B67E25"/>
    <w:rsid w:val="00BA6500"/>
    <w:rsid w:val="00BC5178"/>
    <w:rsid w:val="00C40EDC"/>
    <w:rsid w:val="00C64CFE"/>
    <w:rsid w:val="00C73167"/>
    <w:rsid w:val="00C757EB"/>
    <w:rsid w:val="00C77597"/>
    <w:rsid w:val="00C84728"/>
    <w:rsid w:val="00C90B22"/>
    <w:rsid w:val="00CA06D0"/>
    <w:rsid w:val="00CB7B40"/>
    <w:rsid w:val="00CC059A"/>
    <w:rsid w:val="00CD31CE"/>
    <w:rsid w:val="00CE0C53"/>
    <w:rsid w:val="00CF261C"/>
    <w:rsid w:val="00CF34A1"/>
    <w:rsid w:val="00D02CAB"/>
    <w:rsid w:val="00D05A5B"/>
    <w:rsid w:val="00D22EF1"/>
    <w:rsid w:val="00D2388C"/>
    <w:rsid w:val="00D34096"/>
    <w:rsid w:val="00D656C0"/>
    <w:rsid w:val="00D6624D"/>
    <w:rsid w:val="00D6729E"/>
    <w:rsid w:val="00D8296B"/>
    <w:rsid w:val="00D86A36"/>
    <w:rsid w:val="00D91A69"/>
    <w:rsid w:val="00DA39A9"/>
    <w:rsid w:val="00DC13EF"/>
    <w:rsid w:val="00DC7531"/>
    <w:rsid w:val="00DD0B94"/>
    <w:rsid w:val="00DD1616"/>
    <w:rsid w:val="00DE6DE8"/>
    <w:rsid w:val="00DE785E"/>
    <w:rsid w:val="00DF607F"/>
    <w:rsid w:val="00E027E6"/>
    <w:rsid w:val="00E22FDC"/>
    <w:rsid w:val="00E52E73"/>
    <w:rsid w:val="00E62521"/>
    <w:rsid w:val="00E6321A"/>
    <w:rsid w:val="00E72B08"/>
    <w:rsid w:val="00EA056E"/>
    <w:rsid w:val="00EA6292"/>
    <w:rsid w:val="00EA64B1"/>
    <w:rsid w:val="00F024CE"/>
    <w:rsid w:val="00F3063A"/>
    <w:rsid w:val="00F33AF9"/>
    <w:rsid w:val="00F411EE"/>
    <w:rsid w:val="00F52730"/>
    <w:rsid w:val="00F63F50"/>
    <w:rsid w:val="00F7501C"/>
    <w:rsid w:val="00F7616A"/>
    <w:rsid w:val="00F80583"/>
    <w:rsid w:val="00F95A9F"/>
    <w:rsid w:val="00FC4CDF"/>
    <w:rsid w:val="00FF2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DB04BE2"/>
  <w15:chartTrackingRefBased/>
  <w15:docId w15:val="{EBADFEEC-9CE3-5342-8F04-78E672608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47180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B4718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B47180"/>
    <w:rPr>
      <w:sz w:val="24"/>
      <w:szCs w:val="24"/>
    </w:rPr>
  </w:style>
  <w:style w:type="paragraph" w:styleId="Fuzeile">
    <w:name w:val="footer"/>
    <w:basedOn w:val="Standard"/>
    <w:link w:val="FuzeileZchn"/>
    <w:uiPriority w:val="99"/>
    <w:unhideWhenUsed/>
    <w:rsid w:val="00B4718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B47180"/>
    <w:rPr>
      <w:sz w:val="24"/>
      <w:szCs w:val="24"/>
    </w:rPr>
  </w:style>
  <w:style w:type="character" w:styleId="Hyperlink">
    <w:name w:val="Hyperlink"/>
    <w:uiPriority w:val="99"/>
    <w:semiHidden/>
    <w:unhideWhenUsed/>
    <w:rsid w:val="00B47180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180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B47180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E52E73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character" w:styleId="Seitenzahl">
    <w:name w:val="page number"/>
    <w:basedOn w:val="Absatz-Standardschriftart"/>
    <w:uiPriority w:val="99"/>
    <w:semiHidden/>
    <w:unhideWhenUsed/>
    <w:rsid w:val="0047732C"/>
  </w:style>
  <w:style w:type="paragraph" w:styleId="Listenabsatz">
    <w:name w:val="List Paragraph"/>
    <w:basedOn w:val="Standard"/>
    <w:uiPriority w:val="34"/>
    <w:qFormat/>
    <w:rsid w:val="00456A33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A9303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93033"/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93033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930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93033"/>
    <w:rPr>
      <w:b/>
      <w:bCs/>
    </w:rPr>
  </w:style>
  <w:style w:type="paragraph" w:styleId="berarbeitung">
    <w:name w:val="Revision"/>
    <w:hidden/>
    <w:uiPriority w:val="99"/>
    <w:semiHidden/>
    <w:rsid w:val="009736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85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3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209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Klinikum Karlsburg der Klinikgruppe Dr. Guth GmbH &amp;</Company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Küster, Anja</dc:creator>
  <cp:keywords/>
  <cp:lastModifiedBy>J. Hauser</cp:lastModifiedBy>
  <cp:revision>4</cp:revision>
  <cp:lastPrinted>2023-10-23T13:00:00Z</cp:lastPrinted>
  <dcterms:created xsi:type="dcterms:W3CDTF">2024-12-17T15:55:00Z</dcterms:created>
  <dcterms:modified xsi:type="dcterms:W3CDTF">2025-03-25T09:16:00Z</dcterms:modified>
</cp:coreProperties>
</file>